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983" w:rsidRDefault="007A6F41" w:rsidP="00403DCD">
      <w:pPr>
        <w:ind w:left="-993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1.3pt;margin-top:-29.6pt;width:373.15pt;height:36.9pt;z-index:251663360" strokecolor="white [3212]" strokeweight=".25pt">
            <v:fill opacity="0"/>
            <v:stroke dashstyle="1 1" endcap="round"/>
            <v:textbox>
              <w:txbxContent>
                <w:p w:rsidR="007A6F41" w:rsidRPr="007A6F41" w:rsidRDefault="007A6F41" w:rsidP="007A6F41">
                  <w:pPr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r w:rsidRPr="007A6F41">
                    <w:rPr>
                      <w:rFonts w:ascii="Times New Roman" w:hAnsi="Times New Roman" w:cs="Times New Roman"/>
                      <w:b/>
                      <w:sz w:val="40"/>
                      <w:szCs w:val="40"/>
                      <w:u w:val="single"/>
                    </w:rPr>
                    <w:t xml:space="preserve">Таков, как  </w:t>
                  </w:r>
                  <w:proofErr w:type="spellStart"/>
                  <w:r w:rsidRPr="007A6F41">
                    <w:rPr>
                      <w:rFonts w:ascii="Times New Roman" w:hAnsi="Times New Roman" w:cs="Times New Roman"/>
                      <w:b/>
                      <w:sz w:val="40"/>
                      <w:szCs w:val="40"/>
                      <w:u w:val="single"/>
                    </w:rPr>
                    <w:t>есмь</w:t>
                  </w:r>
                  <w:proofErr w:type="spellEnd"/>
                </w:p>
              </w:txbxContent>
            </v:textbox>
          </v:shape>
        </w:pict>
      </w:r>
      <w:r w:rsidR="009F4A2F">
        <w:rPr>
          <w:noProof/>
          <w:lang w:eastAsia="ru-RU"/>
        </w:rPr>
        <w:pict>
          <v:shape id="_x0000_s1027" type="#_x0000_t202" style="position:absolute;left:0;text-align:left;margin-left:6.35pt;margin-top:494.4pt;width:440.15pt;height:38.85pt;z-index:251659264" strokecolor="white [3212]" strokeweight=".25pt">
            <v:fill opacity="0"/>
            <v:stroke dashstyle="1 1" endcap="round"/>
            <v:textbox>
              <w:txbxContent>
                <w:p w:rsidR="00664FCD" w:rsidRPr="00664FCD" w:rsidRDefault="00664FC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Зла,                  </w:t>
                  </w:r>
                  <w:r w:rsidRPr="00664FCD">
                    <w:rPr>
                      <w:sz w:val="32"/>
                      <w:szCs w:val="32"/>
                    </w:rPr>
                    <w:t xml:space="preserve"> </w:t>
                  </w: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Но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</w:t>
                  </w: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Кров</w:t>
                  </w:r>
                  <w:proofErr w:type="gram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ь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</w:t>
                  </w:r>
                  <w:proofErr w:type="spell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ю</w:t>
                  </w:r>
                  <w:proofErr w:type="spellEnd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</w:t>
                  </w: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Ты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о-</w:t>
                  </w:r>
                </w:p>
              </w:txbxContent>
            </v:textbox>
          </v:shape>
        </w:pict>
      </w:r>
      <w:r w:rsidR="009F4A2F">
        <w:rPr>
          <w:noProof/>
          <w:lang w:eastAsia="ru-RU"/>
        </w:rPr>
        <w:pict>
          <v:shape id="_x0000_s1026" type="#_x0000_t202" style="position:absolute;left:0;text-align:left;margin-left:35.2pt;margin-top:304.7pt;width:447.6pt;height:29.45pt;z-index:251658240" strokecolor="white [3212]" strokeweight=".25pt">
            <v:fill opacity="0"/>
            <v:stroke dashstyle="1 1" endcap="round"/>
            <v:textbox>
              <w:txbxContent>
                <w:p w:rsidR="00664FCD" w:rsidRPr="00664FCD" w:rsidRDefault="00664FCD" w:rsidP="00664FCD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</w:rPr>
                  </w:pP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</w:t>
                  </w:r>
                  <w:proofErr w:type="gram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</w:t>
                  </w: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ков,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</w:t>
                  </w: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как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</w:t>
                  </w:r>
                  <w:proofErr w:type="spell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есмь</w:t>
                  </w:r>
                  <w:proofErr w:type="spellEnd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—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proofErr w:type="spell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   </w:t>
                  </w: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пол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        </w:t>
                  </w:r>
                  <w:proofErr w:type="spell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нен</w:t>
                  </w:r>
                  <w:proofErr w:type="spellEnd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</w:r>
                </w:p>
                <w:p w:rsidR="00664FCD" w:rsidRDefault="00664FCD"/>
              </w:txbxContent>
            </v:textbox>
          </v:shape>
        </w:pict>
      </w:r>
      <w:r w:rsidR="00403DCD">
        <w:rPr>
          <w:noProof/>
          <w:lang w:eastAsia="ru-RU"/>
        </w:rPr>
        <w:drawing>
          <wp:inline distT="0" distB="0" distL="0" distR="0">
            <wp:extent cx="6811121" cy="8116987"/>
            <wp:effectExtent l="19050" t="0" r="8779" b="0"/>
            <wp:docPr id="2" name="Рисунок 2" descr="C:\Аня\Аня\Ноты\2012-05-14\Таков как есм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ня\Аня\Ноты\2012-05-14\Таков как есмь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716" cy="812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CD" w:rsidRDefault="00403DCD" w:rsidP="00403DCD">
      <w:pPr>
        <w:ind w:left="-993"/>
      </w:pPr>
    </w:p>
    <w:p w:rsidR="00403DCD" w:rsidRDefault="00403DCD" w:rsidP="00403DCD">
      <w:pPr>
        <w:ind w:left="-993"/>
      </w:pPr>
    </w:p>
    <w:p w:rsidR="00403DCD" w:rsidRDefault="00EA3473" w:rsidP="00403DCD">
      <w:pPr>
        <w:ind w:left="-993"/>
      </w:pPr>
      <w:r>
        <w:rPr>
          <w:noProof/>
          <w:lang w:eastAsia="ru-RU"/>
        </w:rPr>
        <w:lastRenderedPageBreak/>
        <w:pict>
          <v:shape id="_x0000_s1031" type="#_x0000_t202" style="position:absolute;left:0;text-align:left;margin-left:10.1pt;margin-top:426.2pt;width:400.7pt;height:34.4pt;z-index:251662336" strokecolor="white [3212]" strokeweight=".25pt">
            <v:fill opacity="0"/>
            <v:stroke dashstyle="1 1" endcap="round"/>
            <v:textbox>
              <w:txbxContent>
                <w:p w:rsidR="00EA3473" w:rsidRPr="00EA3473" w:rsidRDefault="00EA3473" w:rsidP="00EA3473">
                  <w:pPr>
                    <w:spacing w:before="80" w:line="220" w:lineRule="auto"/>
                    <w:ind w:right="-14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>-</w:t>
                  </w:r>
                  <w:r w:rsidRPr="00EA347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</w:t>
                  </w:r>
                  <w:proofErr w:type="gramStart"/>
                  <w:r w:rsidRPr="00EA347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</w:t>
                  </w:r>
                  <w:proofErr w:type="spellStart"/>
                  <w:r w:rsidRPr="00EA347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тель</w:t>
                  </w:r>
                  <w:proofErr w:type="spellEnd"/>
                  <w:r w:rsidRPr="00EA347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EA347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мой,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</w:t>
                  </w:r>
                  <w:r w:rsidRPr="00EA347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             </w:t>
                  </w:r>
                  <w:proofErr w:type="spellStart"/>
                  <w:r w:rsidRPr="00EA347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ду</w:t>
                  </w:r>
                  <w:proofErr w:type="spellEnd"/>
                  <w:r w:rsidRPr="00EA3473">
                    <w:rPr>
                      <w:rFonts w:ascii="Times New Roman" w:hAnsi="Times New Roman" w:cs="Times New Roman"/>
                      <w:sz w:val="32"/>
                      <w:szCs w:val="32"/>
                    </w:rPr>
                    <w:t>!</w:t>
                  </w:r>
                </w:p>
                <w:p w:rsidR="00EA3473" w:rsidRDefault="00EA3473"/>
              </w:txbxContent>
            </v:textbox>
          </v:shape>
        </w:pict>
      </w:r>
      <w:r w:rsidR="0002018B">
        <w:rPr>
          <w:noProof/>
          <w:lang w:eastAsia="ru-RU"/>
        </w:rPr>
        <w:pict>
          <v:shape id="_x0000_s1030" type="#_x0000_t202" style="position:absolute;left:0;text-align:left;margin-left:17pt;margin-top:243.35pt;width:456.4pt;height:36.95pt;z-index:251661312" strokecolor="white [3212]" strokeweight=".25pt">
            <v:fill opacity="0"/>
            <v:stroke dashstyle="1 1" endcap="round"/>
            <v:textbox>
              <w:txbxContent>
                <w:p w:rsidR="0002018B" w:rsidRPr="0002018B" w:rsidRDefault="0002018B" w:rsidP="0002018B">
                  <w:pPr>
                    <w:spacing w:before="80" w:line="220" w:lineRule="auto"/>
                    <w:ind w:right="-14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proofErr w:type="spellStart"/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подь</w:t>
                  </w:r>
                  <w:proofErr w:type="spellEnd"/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</w:t>
                  </w:r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</w:t>
                  </w:r>
                  <w:proofErr w:type="gramStart"/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</w:t>
                  </w:r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я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</w:t>
                  </w:r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  </w:t>
                  </w:r>
                  <w:proofErr w:type="spellStart"/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ла</w:t>
                  </w:r>
                  <w:proofErr w:type="spellEnd"/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02018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 Те-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</w:p>
                <w:p w:rsidR="0002018B" w:rsidRDefault="0002018B"/>
              </w:txbxContent>
            </v:textbox>
          </v:shape>
        </w:pict>
      </w:r>
      <w:r w:rsidR="009F4A2F">
        <w:rPr>
          <w:noProof/>
          <w:lang w:eastAsia="ru-RU"/>
        </w:rPr>
        <w:pict>
          <v:shape id="_x0000_s1028" type="#_x0000_t202" style="position:absolute;left:0;text-align:left;margin-left:13.25pt;margin-top:51.15pt;width:429.5pt;height:34.45pt;z-index:251660288" strokecolor="white [3212]" strokeweight=".25pt">
            <v:fill opacity="0"/>
            <v:stroke dashstyle="1 1" endcap="round"/>
            <v:textbox>
              <w:txbxContent>
                <w:p w:rsidR="00664FCD" w:rsidRPr="00664FCD" w:rsidRDefault="00664FC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мыл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</w:t>
                  </w:r>
                  <w:r w:rsidR="00F757E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proofErr w:type="spell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</w:t>
                  </w:r>
                  <w:proofErr w:type="gram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proofErr w:type="spellEnd"/>
                  <w:r w:rsidR="00F757E1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proofErr w:type="gramEnd"/>
                  <w:r w:rsidR="00F757E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</w:t>
                  </w:r>
                  <w:proofErr w:type="spell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ня</w:t>
                  </w:r>
                  <w:proofErr w:type="spellEnd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</w:t>
                  </w:r>
                  <w:r w:rsidR="00F757E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</w:t>
                  </w:r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 Т</w:t>
                  </w:r>
                  <w:proofErr w:type="gram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="00F757E1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proofErr w:type="gramEnd"/>
                  <w:r w:rsidR="00F757E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</w:t>
                  </w:r>
                  <w:proofErr w:type="spell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</w:t>
                  </w:r>
                  <w:proofErr w:type="spellEnd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</w:t>
                  </w:r>
                  <w:r w:rsidR="00F757E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</w:t>
                  </w:r>
                  <w:proofErr w:type="spellStart"/>
                  <w:r w:rsidRPr="00664FC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Гос</w:t>
                  </w:r>
                  <w:proofErr w:type="spellEnd"/>
                  <w:r w:rsidR="00F757E1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</w:p>
              </w:txbxContent>
            </v:textbox>
          </v:shape>
        </w:pict>
      </w:r>
      <w:r w:rsidR="00403DCD">
        <w:rPr>
          <w:noProof/>
          <w:lang w:eastAsia="ru-RU"/>
        </w:rPr>
        <w:drawing>
          <wp:inline distT="0" distB="0" distL="0" distR="0">
            <wp:extent cx="6652095" cy="9665492"/>
            <wp:effectExtent l="19050" t="0" r="0" b="0"/>
            <wp:docPr id="3" name="Рисунок 3" descr="C:\Аня\Аня\Ноты\2012-05-14\Таков как есм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ня\Аня\Ноты\2012-05-14\Таков как есмь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67" cy="9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DCD" w:rsidSect="00403DCD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C7303"/>
    <w:multiLevelType w:val="hybridMultilevel"/>
    <w:tmpl w:val="DB8E852A"/>
    <w:lvl w:ilvl="0" w:tplc="9CB203B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03DCD"/>
    <w:rsid w:val="00005983"/>
    <w:rsid w:val="0002018B"/>
    <w:rsid w:val="00403DCD"/>
    <w:rsid w:val="004A1163"/>
    <w:rsid w:val="00664FCD"/>
    <w:rsid w:val="007A6F41"/>
    <w:rsid w:val="009F4A2F"/>
    <w:rsid w:val="00EA3473"/>
    <w:rsid w:val="00ED5AC1"/>
    <w:rsid w:val="00F7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D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4F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11</Characters>
  <Application>Microsoft Office Word</Application>
  <DocSecurity>0</DocSecurity>
  <Lines>1</Lines>
  <Paragraphs>1</Paragraphs>
  <ScaleCrop>false</ScaleCrop>
  <Company>Дом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7</cp:revision>
  <dcterms:created xsi:type="dcterms:W3CDTF">2012-05-16T04:03:00Z</dcterms:created>
  <dcterms:modified xsi:type="dcterms:W3CDTF">2012-05-16T04:48:00Z</dcterms:modified>
</cp:coreProperties>
</file>