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92" w:rsidRDefault="00715A26" w:rsidP="00715A2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15A26">
        <w:rPr>
          <w:rFonts w:ascii="Times New Roman" w:hAnsi="Times New Roman" w:cs="Times New Roman"/>
          <w:b/>
          <w:sz w:val="96"/>
          <w:szCs w:val="96"/>
        </w:rPr>
        <w:t>Библейские уроки для музыкантов «Песни Библии»</w:t>
      </w:r>
    </w:p>
    <w:p w:rsidR="00715A26" w:rsidRDefault="00715A26" w:rsidP="00715A2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inline distT="0" distB="0" distL="0" distR="0">
            <wp:extent cx="4471662" cy="4683234"/>
            <wp:effectExtent l="19050" t="0" r="5088" b="0"/>
            <wp:docPr id="1" name="Рисунок 3" descr="D:\МАня\Музыкальный отдел\Музыкальный фестиваль ЦСМ 2009\эмблема Вадиму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ня\Музыкальный отдел\Музыкальный фестиваль ЦСМ 2009\эмблема Вадиму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231" cy="468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62" w:rsidRDefault="00280962" w:rsidP="00715A26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1262F" w:rsidRDefault="0031262F" w:rsidP="003126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Уроки разработаны и п</w:t>
      </w:r>
      <w:r w:rsidRPr="0031262F">
        <w:rPr>
          <w:rFonts w:ascii="Times New Roman" w:hAnsi="Times New Roman" w:cs="Times New Roman"/>
          <w:b/>
          <w:sz w:val="26"/>
          <w:szCs w:val="26"/>
        </w:rPr>
        <w:t>одготовлены</w:t>
      </w:r>
    </w:p>
    <w:p w:rsidR="0031262F" w:rsidRPr="0031262F" w:rsidRDefault="0031262F" w:rsidP="003126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62F">
        <w:rPr>
          <w:rFonts w:ascii="Times New Roman" w:hAnsi="Times New Roman" w:cs="Times New Roman"/>
          <w:b/>
          <w:sz w:val="26"/>
          <w:szCs w:val="26"/>
        </w:rPr>
        <w:t xml:space="preserve"> директором отдела музыкального служения ВРСМ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262F">
        <w:rPr>
          <w:rFonts w:ascii="Times New Roman" w:hAnsi="Times New Roman" w:cs="Times New Roman"/>
          <w:b/>
          <w:sz w:val="26"/>
          <w:szCs w:val="26"/>
        </w:rPr>
        <w:t>Клейнос А.Б.</w:t>
      </w:r>
    </w:p>
    <w:p w:rsidR="0031262F" w:rsidRDefault="0031262F" w:rsidP="00312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г.</w:t>
      </w:r>
    </w:p>
    <w:sectPr w:rsidR="0031262F" w:rsidSect="003126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4pt;height:132pt;visibility:visible;mso-wrap-style:square" o:bullet="t">
        <v:imagedata r:id="rId1" o:title="02"/>
      </v:shape>
    </w:pict>
  </w:numPicBullet>
  <w:abstractNum w:abstractNumId="0">
    <w:nsid w:val="59654EDA"/>
    <w:multiLevelType w:val="hybridMultilevel"/>
    <w:tmpl w:val="7C8470FA"/>
    <w:lvl w:ilvl="0" w:tplc="ADF4F8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F2BA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D8A3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8E9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60C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2E44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01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C1C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BE4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15A26"/>
    <w:rsid w:val="00280962"/>
    <w:rsid w:val="0031262F"/>
    <w:rsid w:val="00715A26"/>
    <w:rsid w:val="00A17E88"/>
    <w:rsid w:val="00D45992"/>
    <w:rsid w:val="00DE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A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5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cp:lastPrinted>2014-11-12T06:30:00Z</cp:lastPrinted>
  <dcterms:created xsi:type="dcterms:W3CDTF">2014-11-12T06:25:00Z</dcterms:created>
  <dcterms:modified xsi:type="dcterms:W3CDTF">2015-03-02T14:46:00Z</dcterms:modified>
</cp:coreProperties>
</file>