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C6" w:rsidRDefault="003D02C6" w:rsidP="003D02C6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C6">
        <w:rPr>
          <w:rFonts w:ascii="Times New Roman" w:hAnsi="Times New Roman" w:cs="Times New Roman"/>
          <w:b/>
          <w:sz w:val="24"/>
          <w:szCs w:val="24"/>
        </w:rPr>
        <w:t>Хоровой репертуар гимнов</w:t>
      </w:r>
      <w:r w:rsidR="00C00069">
        <w:rPr>
          <w:rFonts w:ascii="Times New Roman" w:hAnsi="Times New Roman" w:cs="Times New Roman"/>
          <w:b/>
          <w:sz w:val="24"/>
          <w:szCs w:val="24"/>
        </w:rPr>
        <w:t>, рекомендованных музыкантам ВРСМ для</w:t>
      </w:r>
      <w:r w:rsidRPr="003D02C6">
        <w:rPr>
          <w:rFonts w:ascii="Times New Roman" w:hAnsi="Times New Roman" w:cs="Times New Roman"/>
          <w:b/>
          <w:sz w:val="24"/>
          <w:szCs w:val="24"/>
        </w:rPr>
        <w:t xml:space="preserve"> субботне</w:t>
      </w:r>
      <w:r w:rsidR="00C00069">
        <w:rPr>
          <w:rFonts w:ascii="Times New Roman" w:hAnsi="Times New Roman" w:cs="Times New Roman"/>
          <w:b/>
          <w:sz w:val="24"/>
          <w:szCs w:val="24"/>
        </w:rPr>
        <w:t>го богослужения</w:t>
      </w:r>
      <w:bookmarkStart w:id="0" w:name="_GoBack"/>
      <w:bookmarkEnd w:id="0"/>
      <w:r w:rsidRPr="003D02C6">
        <w:rPr>
          <w:rFonts w:ascii="Times New Roman" w:hAnsi="Times New Roman" w:cs="Times New Roman"/>
          <w:b/>
          <w:sz w:val="24"/>
          <w:szCs w:val="24"/>
        </w:rPr>
        <w:t xml:space="preserve"> Вечери Господней.</w:t>
      </w:r>
    </w:p>
    <w:p w:rsidR="003D02C6" w:rsidRDefault="003D02C6" w:rsidP="003D02C6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Торжественные псалмы для пения вначале богослужения.</w:t>
      </w:r>
    </w:p>
    <w:p w:rsidR="00480496" w:rsidRDefault="00480496" w:rsidP="005603C0">
      <w:pPr>
        <w:pStyle w:val="a3"/>
        <w:numPr>
          <w:ilvl w:val="0"/>
          <w:numId w:val="1"/>
        </w:numPr>
        <w:spacing w:after="24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Бог чудеса творит</w:t>
      </w:r>
    </w:p>
    <w:p w:rsidR="00480496" w:rsidRPr="00585A0D" w:rsidRDefault="00480496" w:rsidP="005603C0">
      <w:pPr>
        <w:pStyle w:val="a3"/>
        <w:numPr>
          <w:ilvl w:val="0"/>
          <w:numId w:val="1"/>
        </w:numPr>
        <w:spacing w:after="24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В святилище небесном – ф.</w:t>
      </w:r>
    </w:p>
    <w:p w:rsidR="00480496" w:rsidRPr="00585A0D" w:rsidRDefault="00480496" w:rsidP="005603C0">
      <w:pPr>
        <w:pStyle w:val="a3"/>
        <w:numPr>
          <w:ilvl w:val="0"/>
          <w:numId w:val="1"/>
        </w:numPr>
        <w:spacing w:after="24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Велики и чудны</w:t>
      </w:r>
    </w:p>
    <w:p w:rsidR="00480496" w:rsidRDefault="00480496" w:rsidP="005603C0">
      <w:pPr>
        <w:pStyle w:val="a3"/>
        <w:numPr>
          <w:ilvl w:val="0"/>
          <w:numId w:val="1"/>
        </w:numPr>
        <w:spacing w:after="24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Великолепие Твоё – ф.</w:t>
      </w:r>
    </w:p>
    <w:p w:rsidR="00480496" w:rsidRPr="00585A0D" w:rsidRDefault="00480496" w:rsidP="005603C0">
      <w:pPr>
        <w:pStyle w:val="a3"/>
        <w:numPr>
          <w:ilvl w:val="0"/>
          <w:numId w:val="1"/>
        </w:numPr>
        <w:spacing w:after="24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Великому Богу хвалу вознесём</w:t>
      </w:r>
    </w:p>
    <w:p w:rsidR="00480496" w:rsidRPr="00585A0D" w:rsidRDefault="00480496" w:rsidP="005603C0">
      <w:pPr>
        <w:pStyle w:val="a3"/>
        <w:numPr>
          <w:ilvl w:val="0"/>
          <w:numId w:val="1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Милосердный Искупитель</w:t>
      </w:r>
      <w:r>
        <w:rPr>
          <w:rFonts w:ascii="Times New Roman" w:hAnsi="Times New Roman" w:cs="Times New Roman"/>
          <w:sz w:val="24"/>
          <w:szCs w:val="24"/>
        </w:rPr>
        <w:t xml:space="preserve"> (Моцарт)</w:t>
      </w:r>
    </w:p>
    <w:p w:rsidR="00480496" w:rsidRPr="00585A0D" w:rsidRDefault="00480496" w:rsidP="005603C0">
      <w:pPr>
        <w:pStyle w:val="a3"/>
        <w:numPr>
          <w:ilvl w:val="0"/>
          <w:numId w:val="1"/>
        </w:numPr>
        <w:spacing w:after="24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Мой Искупитель, мой Друг небесный</w:t>
      </w:r>
    </w:p>
    <w:p w:rsidR="00480496" w:rsidRPr="00585A0D" w:rsidRDefault="00480496" w:rsidP="005603C0">
      <w:pPr>
        <w:pStyle w:val="a3"/>
        <w:numPr>
          <w:ilvl w:val="0"/>
          <w:numId w:val="1"/>
        </w:numPr>
        <w:spacing w:after="24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Мои источники</w:t>
      </w:r>
    </w:p>
    <w:p w:rsidR="00480496" w:rsidRPr="00585A0D" w:rsidRDefault="00480496" w:rsidP="005603C0">
      <w:pPr>
        <w:pStyle w:val="a3"/>
        <w:numPr>
          <w:ilvl w:val="0"/>
          <w:numId w:val="1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На небе всё в цветах</w:t>
      </w:r>
      <w:r w:rsidR="00E75E44">
        <w:rPr>
          <w:rFonts w:ascii="Times New Roman" w:hAnsi="Times New Roman" w:cs="Times New Roman"/>
          <w:sz w:val="24"/>
          <w:szCs w:val="24"/>
        </w:rPr>
        <w:t xml:space="preserve"> – ф.</w:t>
      </w:r>
    </w:p>
    <w:p w:rsidR="00480496" w:rsidRPr="00585A0D" w:rsidRDefault="00480496" w:rsidP="005603C0">
      <w:pPr>
        <w:pStyle w:val="a3"/>
        <w:numPr>
          <w:ilvl w:val="0"/>
          <w:numId w:val="1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Сейчас и всегда</w:t>
      </w:r>
    </w:p>
    <w:p w:rsidR="00480496" w:rsidRPr="00585A0D" w:rsidRDefault="00480496" w:rsidP="005603C0">
      <w:pPr>
        <w:pStyle w:val="a3"/>
        <w:numPr>
          <w:ilvl w:val="0"/>
          <w:numId w:val="1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Счастлив я, что есть Спаситель (И.С.Бах) – ф.</w:t>
      </w:r>
    </w:p>
    <w:p w:rsidR="00480496" w:rsidRPr="00585A0D" w:rsidRDefault="00480496" w:rsidP="005603C0">
      <w:pPr>
        <w:pStyle w:val="a3"/>
        <w:numPr>
          <w:ilvl w:val="0"/>
          <w:numId w:val="1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Твёрдо я верю (</w:t>
      </w:r>
      <w:proofErr w:type="spellStart"/>
      <w:r w:rsidRPr="00585A0D">
        <w:rPr>
          <w:rFonts w:ascii="Times New Roman" w:hAnsi="Times New Roman" w:cs="Times New Roman"/>
          <w:sz w:val="24"/>
          <w:szCs w:val="24"/>
        </w:rPr>
        <w:t>Поппури</w:t>
      </w:r>
      <w:proofErr w:type="spellEnd"/>
      <w:r w:rsidRPr="00585A0D">
        <w:rPr>
          <w:rFonts w:ascii="Times New Roman" w:hAnsi="Times New Roman" w:cs="Times New Roman"/>
          <w:sz w:val="24"/>
          <w:szCs w:val="24"/>
        </w:rPr>
        <w:t>) – ф.</w:t>
      </w:r>
    </w:p>
    <w:p w:rsidR="00480496" w:rsidRDefault="00480496" w:rsidP="005603C0">
      <w:pPr>
        <w:pStyle w:val="a3"/>
        <w:numPr>
          <w:ilvl w:val="0"/>
          <w:numId w:val="1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Ты для меня всё во всём – ф.</w:t>
      </w:r>
    </w:p>
    <w:p w:rsidR="00E75E44" w:rsidRDefault="00E75E44" w:rsidP="005603C0">
      <w:pPr>
        <w:pStyle w:val="a3"/>
        <w:numPr>
          <w:ilvl w:val="0"/>
          <w:numId w:val="1"/>
        </w:numPr>
        <w:spacing w:after="24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О, великий Бог неба и земли – ф.</w:t>
      </w:r>
    </w:p>
    <w:p w:rsidR="00480496" w:rsidRPr="005603C0" w:rsidRDefault="00480496" w:rsidP="005603C0">
      <w:pPr>
        <w:pStyle w:val="a3"/>
        <w:numPr>
          <w:ilvl w:val="0"/>
          <w:numId w:val="1"/>
        </w:numPr>
        <w:spacing w:after="24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Утро нового дня</w:t>
      </w:r>
    </w:p>
    <w:p w:rsidR="00480496" w:rsidRPr="00585A0D" w:rsidRDefault="00480496" w:rsidP="005603C0">
      <w:pPr>
        <w:pStyle w:val="a3"/>
        <w:numPr>
          <w:ilvl w:val="0"/>
          <w:numId w:val="1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Чем воздать Тебе? – ф.</w:t>
      </w:r>
    </w:p>
    <w:p w:rsidR="00E75E44" w:rsidRDefault="00E75E44" w:rsidP="005603C0">
      <w:pPr>
        <w:pStyle w:val="a3"/>
        <w:numPr>
          <w:ilvl w:val="0"/>
          <w:numId w:val="1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Чудный Спаситель, Тебе поклонюсь – ф.</w:t>
      </w:r>
    </w:p>
    <w:p w:rsidR="00480496" w:rsidRPr="00585A0D" w:rsidRDefault="00480496" w:rsidP="005603C0">
      <w:pPr>
        <w:pStyle w:val="a3"/>
        <w:numPr>
          <w:ilvl w:val="0"/>
          <w:numId w:val="1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Шалом (Мир Мой вам даю)- ф.</w:t>
      </w:r>
    </w:p>
    <w:p w:rsidR="00480496" w:rsidRPr="00585A0D" w:rsidRDefault="00480496" w:rsidP="005603C0">
      <w:pPr>
        <w:pStyle w:val="a3"/>
        <w:numPr>
          <w:ilvl w:val="0"/>
          <w:numId w:val="1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 Тобой с верой стою</w:t>
      </w:r>
    </w:p>
    <w:p w:rsidR="003D02C6" w:rsidRDefault="003D02C6" w:rsidP="003D02C6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Псалмы посвящения, покаяния перед проповедью</w:t>
      </w:r>
      <w:r w:rsidR="00B85A0C">
        <w:rPr>
          <w:rFonts w:ascii="Times New Roman" w:hAnsi="Times New Roman" w:cs="Times New Roman"/>
          <w:b/>
          <w:sz w:val="24"/>
          <w:szCs w:val="24"/>
        </w:rPr>
        <w:t xml:space="preserve"> - можно для этой части брать псалмы из вышеперечисленных, а также:</w:t>
      </w:r>
    </w:p>
    <w:p w:rsidR="00480496" w:rsidRPr="00585A0D" w:rsidRDefault="00480496" w:rsidP="003D02C6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Обнови, Господь</w:t>
      </w:r>
    </w:p>
    <w:p w:rsidR="00480496" w:rsidRPr="00585A0D" w:rsidRDefault="00480496" w:rsidP="003D02C6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Он знал</w:t>
      </w:r>
    </w:p>
    <w:p w:rsidR="00480496" w:rsidRPr="00585A0D" w:rsidRDefault="00480496" w:rsidP="003D02C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По молитве Сына Твоего</w:t>
      </w:r>
    </w:p>
    <w:p w:rsidR="00480496" w:rsidRDefault="00480496" w:rsidP="003D02C6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5A0D">
        <w:rPr>
          <w:rFonts w:ascii="Times New Roman" w:hAnsi="Times New Roman" w:cs="Times New Roman"/>
          <w:sz w:val="24"/>
          <w:szCs w:val="24"/>
        </w:rPr>
        <w:t>Стучася</w:t>
      </w:r>
      <w:proofErr w:type="spellEnd"/>
      <w:r w:rsidRPr="00585A0D">
        <w:rPr>
          <w:rFonts w:ascii="Times New Roman" w:hAnsi="Times New Roman" w:cs="Times New Roman"/>
          <w:sz w:val="24"/>
          <w:szCs w:val="24"/>
        </w:rPr>
        <w:t xml:space="preserve"> у двери Твоей Я стою</w:t>
      </w:r>
    </w:p>
    <w:p w:rsidR="00480496" w:rsidRDefault="00480496" w:rsidP="003D02C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Услышь Христос моё моленье</w:t>
      </w:r>
    </w:p>
    <w:p w:rsidR="003D02C6" w:rsidRDefault="003D02C6" w:rsidP="003D02C6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Псалмы о страданиях Христа перед принятием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симоволов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D02C6" w:rsidRPr="003D02C6" w:rsidRDefault="003D02C6" w:rsidP="003D02C6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2C6">
        <w:rPr>
          <w:rFonts w:ascii="Times New Roman" w:hAnsi="Times New Roman" w:cs="Times New Roman"/>
          <w:sz w:val="24"/>
          <w:szCs w:val="24"/>
        </w:rPr>
        <w:t>В дремлющий Гефсиманский сад (Победа Иисуса)</w:t>
      </w:r>
    </w:p>
    <w:p w:rsidR="003D02C6" w:rsidRPr="00585A0D" w:rsidRDefault="003D02C6" w:rsidP="003D02C6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Глава в венце терновом</w:t>
      </w:r>
    </w:p>
    <w:p w:rsidR="003D02C6" w:rsidRPr="00585A0D" w:rsidRDefault="003D02C6" w:rsidP="003D02C6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Голгофа</w:t>
      </w:r>
    </w:p>
    <w:p w:rsidR="003D02C6" w:rsidRPr="003D02C6" w:rsidRDefault="003D02C6" w:rsidP="003D02C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Чашу спасения</w:t>
      </w:r>
    </w:p>
    <w:p w:rsidR="003D02C6" w:rsidRDefault="003D02C6" w:rsidP="00402595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Псалмы в конце богослужения (после принятия символов) –</w:t>
      </w:r>
      <w:r w:rsidR="004025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 укрепления, ободрения и прославления.</w:t>
      </w:r>
    </w:p>
    <w:p w:rsidR="00480496" w:rsidRDefault="00480496" w:rsidP="003D02C6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Вот мой Спаситель – ф.</w:t>
      </w:r>
    </w:p>
    <w:p w:rsidR="00480496" w:rsidRPr="00585A0D" w:rsidRDefault="00480496" w:rsidP="003D02C6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Достоин</w:t>
      </w:r>
    </w:p>
    <w:p w:rsidR="00480496" w:rsidRPr="00585A0D" w:rsidRDefault="00480496" w:rsidP="003D02C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Жду Тебя, Иисус</w:t>
      </w:r>
      <w:r w:rsidR="00402595">
        <w:rPr>
          <w:rFonts w:ascii="Times New Roman" w:hAnsi="Times New Roman" w:cs="Times New Roman"/>
          <w:sz w:val="24"/>
          <w:szCs w:val="24"/>
        </w:rPr>
        <w:t xml:space="preserve"> – ф.</w:t>
      </w:r>
    </w:p>
    <w:p w:rsidR="00480496" w:rsidRDefault="00480496" w:rsidP="003D02C6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85A0D">
        <w:rPr>
          <w:rFonts w:ascii="Times New Roman" w:hAnsi="Times New Roman" w:cs="Times New Roman"/>
          <w:sz w:val="24"/>
          <w:szCs w:val="24"/>
        </w:rPr>
        <w:t>Радостное ожидание</w:t>
      </w:r>
    </w:p>
    <w:p w:rsidR="00575186" w:rsidRPr="00585A0D" w:rsidRDefault="00575186" w:rsidP="003D02C6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пришёл – ф.</w:t>
      </w:r>
    </w:p>
    <w:p w:rsidR="005A447E" w:rsidRPr="003D02C6" w:rsidRDefault="005A447E" w:rsidP="005603C0">
      <w:pPr>
        <w:pStyle w:val="a3"/>
        <w:spacing w:after="24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2408D4" w:rsidRPr="00E859AA" w:rsidRDefault="00E859AA">
      <w:pPr>
        <w:rPr>
          <w:rFonts w:ascii="Times New Roman" w:hAnsi="Times New Roman" w:cs="Times New Roman"/>
          <w:sz w:val="24"/>
          <w:szCs w:val="24"/>
        </w:rPr>
      </w:pPr>
      <w:r w:rsidRPr="00E859AA">
        <w:rPr>
          <w:rFonts w:ascii="Times New Roman" w:hAnsi="Times New Roman" w:cs="Times New Roman"/>
          <w:sz w:val="24"/>
          <w:szCs w:val="24"/>
        </w:rPr>
        <w:t>Буква «ф» означает, что к этому псалму есть фонограмма.</w:t>
      </w:r>
    </w:p>
    <w:sectPr w:rsidR="002408D4" w:rsidRPr="00E859AA" w:rsidSect="0024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0536"/>
    <w:multiLevelType w:val="hybridMultilevel"/>
    <w:tmpl w:val="1B1673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630F5"/>
    <w:multiLevelType w:val="hybridMultilevel"/>
    <w:tmpl w:val="4FE8FB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F7223D"/>
    <w:multiLevelType w:val="hybridMultilevel"/>
    <w:tmpl w:val="ED2675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0B5369"/>
    <w:multiLevelType w:val="hybridMultilevel"/>
    <w:tmpl w:val="288872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47E"/>
    <w:rsid w:val="000D4BA4"/>
    <w:rsid w:val="00166BD0"/>
    <w:rsid w:val="002408D4"/>
    <w:rsid w:val="003D02C6"/>
    <w:rsid w:val="00402595"/>
    <w:rsid w:val="00480496"/>
    <w:rsid w:val="005603C0"/>
    <w:rsid w:val="00575186"/>
    <w:rsid w:val="005A447E"/>
    <w:rsid w:val="00B85A0C"/>
    <w:rsid w:val="00C00069"/>
    <w:rsid w:val="00E75E44"/>
    <w:rsid w:val="00E859AA"/>
    <w:rsid w:val="00FC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1BA2"/>
  <w15:docId w15:val="{BDB6F760-AD36-4E33-B92F-2B1C3363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dcterms:created xsi:type="dcterms:W3CDTF">2016-10-19T08:45:00Z</dcterms:created>
  <dcterms:modified xsi:type="dcterms:W3CDTF">2020-11-26T08:38:00Z</dcterms:modified>
</cp:coreProperties>
</file>