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8C" w:rsidRPr="006D2C8C" w:rsidRDefault="002175A2" w:rsidP="00042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Евгения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Шарыпанова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C8C" w:rsidRPr="006D2C8C">
        <w:rPr>
          <w:rFonts w:ascii="Times New Roman" w:hAnsi="Times New Roman" w:cs="Times New Roman"/>
          <w:b/>
          <w:bCs/>
          <w:sz w:val="24"/>
          <w:szCs w:val="24"/>
        </w:rPr>
        <w:t>или инициалы «Е. Ш.».</w:t>
      </w:r>
    </w:p>
    <w:p w:rsidR="00E941AB" w:rsidRPr="0005235B" w:rsidRDefault="003B39BC" w:rsidP="00042BF8">
      <w:pPr>
        <w:spacing w:after="0"/>
        <w:ind w:left="-426" w:right="-143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Евгения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Шарыпанова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поэтесса, </w:t>
      </w:r>
      <w:r w:rsidRPr="00690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41AB"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гимнов </w:t>
      </w:r>
      <w:r w:rsidR="00E941AB"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E941AB"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="00A8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авьте Бога», «Бог есть любовь», </w:t>
      </w:r>
      <w:r w:rsidR="00E941AB"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«Научи меня, Боже молиться», «В день субботнего покоя», «Когда порой мой дух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изнемогает</w:t>
      </w:r>
      <w:r w:rsidR="00E941AB"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Ею написано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35 гимнов из сборника «Псалмы Сиона»</w:t>
      </w:r>
      <w:r w:rsidR="00690080">
        <w:rPr>
          <w:rFonts w:ascii="Times New Roman" w:eastAsia="Times New Roman" w:hAnsi="Times New Roman" w:cs="Times New Roman"/>
          <w:sz w:val="24"/>
          <w:szCs w:val="24"/>
          <w:lang w:eastAsia="ru-RU"/>
        </w:rPr>
        <w:t>, 15 вошли в сборник «Гимны надежды»</w:t>
      </w:r>
      <w:r w:rsidR="00A304D9">
        <w:rPr>
          <w:rFonts w:ascii="Times New Roman" w:eastAsia="Times New Roman" w:hAnsi="Times New Roman" w:cs="Times New Roman"/>
          <w:sz w:val="24"/>
          <w:szCs w:val="24"/>
          <w:lang w:eastAsia="ru-RU"/>
        </w:rPr>
        <w:t>, 11 в сборник «Источник хвалы»</w:t>
      </w:r>
      <w:r w:rsidR="00690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1AB" w:rsidRPr="0005235B" w:rsidRDefault="003B39BC" w:rsidP="00FA20CA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жизнь она проживала в Санкт-Петербурге (Ленинграде). </w:t>
      </w:r>
      <w:r w:rsidR="00E941AB"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её жизни произошло одно горькое событие, повлиявшее на её творчество. У неё был сын. В юношеском возрасте он утонул. Это обсто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ятельство совпало со ссылкой </w:t>
      </w:r>
      <w:r w:rsidR="00E941AB"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пастора Ефимова, проповедника Санкт-Петербургской церкви.</w:t>
      </w:r>
      <w:r w:rsidR="00FA20CA">
        <w:rPr>
          <w:rFonts w:ascii="Times New Roman" w:hAnsi="Times New Roman" w:cs="Times New Roman"/>
          <w:sz w:val="24"/>
          <w:szCs w:val="24"/>
        </w:rPr>
        <w:t xml:space="preserve"> В</w:t>
      </w:r>
      <w:r w:rsidR="00042BF8">
        <w:rPr>
          <w:rFonts w:ascii="Times New Roman" w:hAnsi="Times New Roman" w:cs="Times New Roman"/>
          <w:sz w:val="24"/>
          <w:szCs w:val="24"/>
        </w:rPr>
        <w:t>от строки из книги Опарина «Псалмы, написанные кровью»: «</w:t>
      </w:r>
      <w:r w:rsidR="00A8267A">
        <w:rPr>
          <w:rFonts w:ascii="Times New Roman" w:hAnsi="Times New Roman" w:cs="Times New Roman"/>
          <w:sz w:val="24"/>
          <w:szCs w:val="24"/>
        </w:rPr>
        <w:t xml:space="preserve">Шёл </w:t>
      </w:r>
      <w:r w:rsidR="00A8267A" w:rsidRPr="006D2C8C">
        <w:rPr>
          <w:rFonts w:ascii="Times New Roman" w:hAnsi="Times New Roman" w:cs="Times New Roman"/>
          <w:sz w:val="24"/>
          <w:szCs w:val="24"/>
        </w:rPr>
        <w:t>1914 год</w:t>
      </w:r>
      <w:r w:rsidR="00A8267A">
        <w:rPr>
          <w:rFonts w:ascii="Times New Roman" w:hAnsi="Times New Roman" w:cs="Times New Roman"/>
          <w:sz w:val="24"/>
          <w:szCs w:val="24"/>
        </w:rPr>
        <w:t>, время Первой мировой войны, время гонений на всех, кто не принадлежал к православной церкви</w:t>
      </w:r>
      <w:r w:rsidR="00A8267A" w:rsidRPr="006D2C8C">
        <w:rPr>
          <w:rFonts w:ascii="Times New Roman" w:hAnsi="Times New Roman" w:cs="Times New Roman"/>
          <w:sz w:val="24"/>
          <w:szCs w:val="24"/>
        </w:rPr>
        <w:t xml:space="preserve">… Закрываются </w:t>
      </w:r>
      <w:proofErr w:type="spellStart"/>
      <w:r w:rsidR="00A8267A" w:rsidRPr="006D2C8C">
        <w:rPr>
          <w:rFonts w:ascii="Times New Roman" w:hAnsi="Times New Roman" w:cs="Times New Roman"/>
          <w:sz w:val="24"/>
          <w:szCs w:val="24"/>
        </w:rPr>
        <w:t>адвентистские</w:t>
      </w:r>
      <w:proofErr w:type="spellEnd"/>
      <w:r w:rsidR="00A8267A" w:rsidRPr="006D2C8C">
        <w:rPr>
          <w:rFonts w:ascii="Times New Roman" w:hAnsi="Times New Roman" w:cs="Times New Roman"/>
          <w:sz w:val="24"/>
          <w:szCs w:val="24"/>
        </w:rPr>
        <w:t xml:space="preserve"> церкви, издательства, арестовываются пасторы. Особо сильным гонениям подвергается петро</w:t>
      </w:r>
      <w:r w:rsidR="00A8267A">
        <w:rPr>
          <w:rFonts w:ascii="Times New Roman" w:hAnsi="Times New Roman" w:cs="Times New Roman"/>
          <w:sz w:val="24"/>
          <w:szCs w:val="24"/>
        </w:rPr>
        <w:t xml:space="preserve">градская </w:t>
      </w:r>
      <w:proofErr w:type="spellStart"/>
      <w:r w:rsidR="00A8267A">
        <w:rPr>
          <w:rFonts w:ascii="Times New Roman" w:hAnsi="Times New Roman" w:cs="Times New Roman"/>
          <w:sz w:val="24"/>
          <w:szCs w:val="24"/>
        </w:rPr>
        <w:t>адвентистская</w:t>
      </w:r>
      <w:proofErr w:type="spellEnd"/>
      <w:r w:rsidR="00A8267A">
        <w:rPr>
          <w:rFonts w:ascii="Times New Roman" w:hAnsi="Times New Roman" w:cs="Times New Roman"/>
          <w:sz w:val="24"/>
          <w:szCs w:val="24"/>
        </w:rPr>
        <w:t xml:space="preserve"> церковь. </w:t>
      </w:r>
      <w:r w:rsidR="00A8267A" w:rsidRPr="006D2C8C">
        <w:rPr>
          <w:rFonts w:ascii="Times New Roman" w:hAnsi="Times New Roman" w:cs="Times New Roman"/>
          <w:sz w:val="24"/>
          <w:szCs w:val="24"/>
        </w:rPr>
        <w:t xml:space="preserve">Людей, всё «преступление» которых состояло лишь в том, что они жили согласно Божьему закону, бросают в страшные тюрьмы Петрограда, знаменитые своими нечеловеческими условиями содержания. Одним из первых был арестован пастор петроградской общины Ефимов Сергей Сергеевич. </w:t>
      </w:r>
      <w:r w:rsidR="00A8267A">
        <w:rPr>
          <w:rFonts w:ascii="Times New Roman" w:hAnsi="Times New Roman" w:cs="Times New Roman"/>
          <w:sz w:val="24"/>
          <w:szCs w:val="24"/>
        </w:rPr>
        <w:t>«</w:t>
      </w:r>
      <w:r w:rsidR="00A8267A" w:rsidRPr="006D2C8C">
        <w:rPr>
          <w:rFonts w:ascii="Times New Roman" w:hAnsi="Times New Roman" w:cs="Times New Roman"/>
          <w:sz w:val="24"/>
          <w:szCs w:val="24"/>
        </w:rPr>
        <w:t>Никому слово свобода так не дорого, как людям, испытавшим горечь рабства. Жутко становится тому, кто мало-мальски знает, что такое тюрьма, где кроме четырех голых стен да маленького окошечка у потолка ничего нет. Непрерывной пыткой являются кандалы. Ко</w:t>
      </w:r>
      <w:r w:rsidR="00AB5DA7">
        <w:rPr>
          <w:rFonts w:ascii="Times New Roman" w:hAnsi="Times New Roman" w:cs="Times New Roman"/>
          <w:sz w:val="24"/>
          <w:szCs w:val="24"/>
        </w:rPr>
        <w:t xml:space="preserve">рмили очень плохо. Заключенный </w:t>
      </w:r>
      <w:r w:rsidR="00A8267A" w:rsidRPr="006D2C8C">
        <w:rPr>
          <w:rFonts w:ascii="Times New Roman" w:hAnsi="Times New Roman" w:cs="Times New Roman"/>
          <w:sz w:val="24"/>
          <w:szCs w:val="24"/>
        </w:rPr>
        <w:t xml:space="preserve">жил всегда впроголодь, вдобавок в камерах от дыма махорки и испарений грязных тел был невозможный воздух. При таком положении заключенные болели зимой </w:t>
      </w:r>
      <w:proofErr w:type="spellStart"/>
      <w:r w:rsidR="00A8267A" w:rsidRPr="006D2C8C">
        <w:rPr>
          <w:rFonts w:ascii="Times New Roman" w:hAnsi="Times New Roman" w:cs="Times New Roman"/>
          <w:sz w:val="24"/>
          <w:szCs w:val="24"/>
        </w:rPr>
        <w:t>цингою</w:t>
      </w:r>
      <w:proofErr w:type="spellEnd"/>
      <w:r w:rsidR="00A8267A" w:rsidRPr="006D2C8C">
        <w:rPr>
          <w:rFonts w:ascii="Times New Roman" w:hAnsi="Times New Roman" w:cs="Times New Roman"/>
          <w:sz w:val="24"/>
          <w:szCs w:val="24"/>
        </w:rPr>
        <w:t xml:space="preserve"> и умирали по 3—4 человека в день». </w:t>
      </w:r>
      <w:r w:rsidR="00AB5DA7">
        <w:rPr>
          <w:rFonts w:ascii="Times New Roman" w:hAnsi="Times New Roman" w:cs="Times New Roman"/>
          <w:sz w:val="24"/>
          <w:szCs w:val="24"/>
        </w:rPr>
        <w:t>Все это вынес</w:t>
      </w:r>
      <w:r w:rsidR="00A8267A" w:rsidRPr="006D2C8C">
        <w:rPr>
          <w:rFonts w:ascii="Times New Roman" w:hAnsi="Times New Roman" w:cs="Times New Roman"/>
          <w:sz w:val="24"/>
          <w:szCs w:val="24"/>
        </w:rPr>
        <w:t xml:space="preserve"> пастор Ефимов. Его, как страшного «преступника», вывели в кандалах и в окружении убийц и бандитов повели через весь город по этапу, целью которого была далекая сибирская Ангара. Узнав о том, что предстоит их пастору, члены петроградской общины вышли почти все, как один, проводить своего служителя. Еще до того, как двери темницы были открыты, они стояли и ждали, а затем шли и провожали Ефимова, сопровождая колонну каторжан вплоть до самого выхода из города. В числе тех, кто вышел поддержать своего пастора, была и Евгения </w:t>
      </w:r>
      <w:proofErr w:type="spellStart"/>
      <w:r w:rsidR="00A8267A" w:rsidRPr="006D2C8C">
        <w:rPr>
          <w:rFonts w:ascii="Times New Roman" w:hAnsi="Times New Roman" w:cs="Times New Roman"/>
          <w:sz w:val="24"/>
          <w:szCs w:val="24"/>
        </w:rPr>
        <w:t>Шарыпанова</w:t>
      </w:r>
      <w:proofErr w:type="spellEnd"/>
      <w:r w:rsidR="00042BF8">
        <w:rPr>
          <w:rFonts w:ascii="Times New Roman" w:hAnsi="Times New Roman" w:cs="Times New Roman"/>
          <w:sz w:val="24"/>
          <w:szCs w:val="24"/>
        </w:rPr>
        <w:t>»</w:t>
      </w:r>
      <w:r w:rsidR="00A8267A" w:rsidRPr="006D2C8C">
        <w:rPr>
          <w:rFonts w:ascii="Times New Roman" w:hAnsi="Times New Roman" w:cs="Times New Roman"/>
          <w:sz w:val="24"/>
          <w:szCs w:val="24"/>
        </w:rPr>
        <w:t xml:space="preserve">. </w:t>
      </w:r>
      <w:r w:rsidR="00AB5DA7">
        <w:rPr>
          <w:rFonts w:ascii="Times New Roman" w:hAnsi="Times New Roman" w:cs="Times New Roman"/>
          <w:sz w:val="24"/>
          <w:szCs w:val="24"/>
        </w:rPr>
        <w:t>Позже</w:t>
      </w:r>
      <w:r w:rsidR="00E4027B">
        <w:rPr>
          <w:rFonts w:ascii="Times New Roman" w:hAnsi="Times New Roman" w:cs="Times New Roman"/>
          <w:sz w:val="24"/>
          <w:szCs w:val="24"/>
        </w:rPr>
        <w:t xml:space="preserve"> о</w:t>
      </w:r>
      <w:r w:rsidR="00E4027B" w:rsidRPr="006D2C8C">
        <w:rPr>
          <w:rFonts w:ascii="Times New Roman" w:hAnsi="Times New Roman" w:cs="Times New Roman"/>
          <w:sz w:val="24"/>
          <w:szCs w:val="24"/>
        </w:rPr>
        <w:t xml:space="preserve">на направляет </w:t>
      </w:r>
      <w:r w:rsidR="00E4027B">
        <w:rPr>
          <w:rFonts w:ascii="Times New Roman" w:hAnsi="Times New Roman" w:cs="Times New Roman"/>
          <w:sz w:val="24"/>
          <w:szCs w:val="24"/>
        </w:rPr>
        <w:t xml:space="preserve">пастору </w:t>
      </w:r>
      <w:r w:rsidR="00E4027B" w:rsidRPr="006D2C8C">
        <w:rPr>
          <w:rFonts w:ascii="Times New Roman" w:hAnsi="Times New Roman" w:cs="Times New Roman"/>
          <w:sz w:val="24"/>
          <w:szCs w:val="24"/>
        </w:rPr>
        <w:t xml:space="preserve">Ефимову, пребывавшему в ссылке на Ангаре, особое письмо-стихотворение, который она написала с желанием поддержать Сергея Сергеевича в эту страшную минуту его жизни. Сегодня это необычное письмо </w:t>
      </w:r>
      <w:proofErr w:type="spellStart"/>
      <w:r w:rsidR="00E4027B" w:rsidRPr="006D2C8C">
        <w:rPr>
          <w:rFonts w:ascii="Times New Roman" w:hAnsi="Times New Roman" w:cs="Times New Roman"/>
          <w:sz w:val="24"/>
          <w:szCs w:val="24"/>
        </w:rPr>
        <w:t>Шарыпановой</w:t>
      </w:r>
      <w:proofErr w:type="spellEnd"/>
      <w:r w:rsidR="00E4027B" w:rsidRPr="006D2C8C">
        <w:rPr>
          <w:rFonts w:ascii="Times New Roman" w:hAnsi="Times New Roman" w:cs="Times New Roman"/>
          <w:sz w:val="24"/>
          <w:szCs w:val="24"/>
        </w:rPr>
        <w:t xml:space="preserve"> ссыльному Ефимову известно нам как псалом № 225 из сборника «Псалмы Сиона»</w:t>
      </w:r>
      <w:r w:rsidR="00261733">
        <w:rPr>
          <w:rFonts w:ascii="Times New Roman" w:hAnsi="Times New Roman" w:cs="Times New Roman"/>
          <w:sz w:val="24"/>
          <w:szCs w:val="24"/>
        </w:rPr>
        <w:t xml:space="preserve"> (№174 в «Гимнах надежды»)</w:t>
      </w:r>
      <w:r w:rsidR="00E4027B" w:rsidRPr="006D2C8C">
        <w:rPr>
          <w:rFonts w:ascii="Times New Roman" w:hAnsi="Times New Roman" w:cs="Times New Roman"/>
          <w:sz w:val="24"/>
          <w:szCs w:val="24"/>
        </w:rPr>
        <w:t>.</w:t>
      </w:r>
      <w:r w:rsidR="00AB5DA7">
        <w:rPr>
          <w:rFonts w:ascii="Times New Roman" w:hAnsi="Times New Roman" w:cs="Times New Roman"/>
          <w:sz w:val="24"/>
          <w:szCs w:val="24"/>
        </w:rPr>
        <w:t xml:space="preserve"> </w:t>
      </w:r>
      <w:r w:rsidR="00E941AB"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произведение автобиографично. В 3-ем куплете</w:t>
      </w:r>
      <w:r w:rsidR="00E4027B" w:rsidRPr="00E4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27B"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увидеть страдания матери, потерявшей сына в волнах.</w:t>
      </w:r>
      <w:r w:rsidR="00E941AB"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41AB" w:rsidRPr="0005235B" w:rsidRDefault="00E941AB" w:rsidP="00042BF8">
      <w:pPr>
        <w:spacing w:after="0"/>
        <w:ind w:left="-126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>«О, как устал я!.. А берег желанный</w:t>
      </w:r>
    </w:p>
    <w:p w:rsidR="00E941AB" w:rsidRPr="0005235B" w:rsidRDefault="00E941AB" w:rsidP="00042BF8">
      <w:pPr>
        <w:spacing w:after="0"/>
        <w:ind w:left="-126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ещё кажется так далеко!..</w:t>
      </w:r>
    </w:p>
    <w:p w:rsidR="00E941AB" w:rsidRPr="0005235B" w:rsidRDefault="00E941AB" w:rsidP="00042BF8">
      <w:pPr>
        <w:spacing w:after="0"/>
        <w:ind w:left="-126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чтоб достигнуть приют долгожданный, </w:t>
      </w:r>
    </w:p>
    <w:p w:rsidR="00E941AB" w:rsidRDefault="00E941AB" w:rsidP="00042BF8">
      <w:pPr>
        <w:spacing w:after="0"/>
        <w:ind w:left="-126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переплыть не легко, не легко!»</w:t>
      </w:r>
    </w:p>
    <w:p w:rsidR="003B39BC" w:rsidRDefault="00E941AB" w:rsidP="00042BF8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другой стороны: «Бедный мой брат!» - посвящено конкретно брату Ефимову.</w:t>
      </w:r>
    </w:p>
    <w:p w:rsidR="00E941AB" w:rsidRPr="0005235B" w:rsidRDefault="00E941AB" w:rsidP="00042BF8">
      <w:pPr>
        <w:spacing w:after="0"/>
        <w:ind w:left="-126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«Бедный мой брат и пловец утомлённый,</w:t>
      </w:r>
    </w:p>
    <w:p w:rsidR="00E941AB" w:rsidRPr="0005235B" w:rsidRDefault="00E941AB" w:rsidP="00042BF8">
      <w:pPr>
        <w:spacing w:after="0"/>
        <w:ind w:left="-126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Падаешь духом? О, ободрись!</w:t>
      </w:r>
    </w:p>
    <w:p w:rsidR="00E941AB" w:rsidRPr="0005235B" w:rsidRDefault="00E941AB" w:rsidP="00042BF8">
      <w:pPr>
        <w:spacing w:after="0"/>
        <w:ind w:left="-126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 силой в пути окрылённый</w:t>
      </w:r>
    </w:p>
    <w:p w:rsidR="00E941AB" w:rsidRPr="0005235B" w:rsidRDefault="00E941AB" w:rsidP="00042BF8">
      <w:pPr>
        <w:spacing w:after="0"/>
        <w:ind w:left="-126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море житейском ты смело держись.</w:t>
      </w:r>
    </w:p>
    <w:p w:rsidR="00E941AB" w:rsidRPr="0005235B" w:rsidRDefault="00E941AB" w:rsidP="00042BF8">
      <w:pPr>
        <w:spacing w:after="0"/>
        <w:ind w:left="-126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Долго ты плыл… много с бурями бился,</w:t>
      </w:r>
    </w:p>
    <w:p w:rsidR="00E941AB" w:rsidRPr="0005235B" w:rsidRDefault="00E941AB" w:rsidP="00042BF8">
      <w:pPr>
        <w:spacing w:after="0"/>
        <w:ind w:left="-126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Сколько преград на пути победил!..</w:t>
      </w:r>
    </w:p>
    <w:p w:rsidR="00E941AB" w:rsidRPr="0005235B" w:rsidRDefault="00E941AB" w:rsidP="00042BF8">
      <w:pPr>
        <w:spacing w:after="0"/>
        <w:ind w:left="-126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Гавань близка уж, а ты утомился,</w:t>
      </w:r>
    </w:p>
    <w:p w:rsidR="00E941AB" w:rsidRPr="0005235B" w:rsidRDefault="00E941AB" w:rsidP="00042BF8">
      <w:pPr>
        <w:spacing w:after="0"/>
        <w:ind w:left="-126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Руки в тяжёлой борьбе опустил…</w:t>
      </w:r>
    </w:p>
    <w:p w:rsidR="00E941AB" w:rsidRPr="0005235B" w:rsidRDefault="00E941AB" w:rsidP="00042BF8">
      <w:pPr>
        <w:spacing w:after="0"/>
        <w:ind w:left="-126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Будь победителем! О, не сдавайся!</w:t>
      </w:r>
    </w:p>
    <w:p w:rsidR="00E941AB" w:rsidRPr="0005235B" w:rsidRDefault="00E941AB" w:rsidP="00042BF8">
      <w:pPr>
        <w:spacing w:after="0"/>
        <w:ind w:left="-126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ты сможешь свободно вздохнуть.</w:t>
      </w:r>
    </w:p>
    <w:p w:rsidR="00E941AB" w:rsidRPr="0005235B" w:rsidRDefault="00E941AB" w:rsidP="00042BF8">
      <w:pPr>
        <w:spacing w:after="0"/>
        <w:ind w:left="-126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Челн твой у цели… Мужайся ж! Мужайся!</w:t>
      </w:r>
    </w:p>
    <w:p w:rsidR="00E941AB" w:rsidRPr="0005235B" w:rsidRDefault="00E941AB" w:rsidP="00042BF8">
      <w:pPr>
        <w:spacing w:after="0"/>
        <w:ind w:left="-126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вот, немного… и кончен твой путь».</w:t>
      </w:r>
    </w:p>
    <w:p w:rsidR="00CF4947" w:rsidRDefault="00CF4947" w:rsidP="00042BF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B5DA7" w:rsidRDefault="00AB5DA7" w:rsidP="00042BF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</w:t>
      </w:r>
      <w:r w:rsidR="009C2729">
        <w:rPr>
          <w:rFonts w:ascii="Times New Roman" w:hAnsi="Times New Roman" w:cs="Times New Roman"/>
          <w:sz w:val="24"/>
          <w:szCs w:val="24"/>
        </w:rPr>
        <w:t>17 г. всех, кто был осуждён по религиозным причинам, освободили, и пастор Ефимов вернулся на служение в Петербург.</w:t>
      </w:r>
    </w:p>
    <w:p w:rsidR="00075B34" w:rsidRPr="006D2C8C" w:rsidRDefault="00E941AB" w:rsidP="00042BF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D2C8C">
        <w:rPr>
          <w:rFonts w:ascii="Times New Roman" w:hAnsi="Times New Roman" w:cs="Times New Roman"/>
          <w:sz w:val="24"/>
          <w:szCs w:val="24"/>
        </w:rPr>
        <w:t>До нас дошли воспоминания лю</w:t>
      </w:r>
      <w:r w:rsidR="00CF4947">
        <w:rPr>
          <w:rFonts w:ascii="Times New Roman" w:hAnsi="Times New Roman" w:cs="Times New Roman"/>
          <w:sz w:val="24"/>
          <w:szCs w:val="24"/>
        </w:rPr>
        <w:t xml:space="preserve">дей, близко знавших </w:t>
      </w:r>
      <w:proofErr w:type="spellStart"/>
      <w:r w:rsidR="00CF4947">
        <w:rPr>
          <w:rFonts w:ascii="Times New Roman" w:hAnsi="Times New Roman" w:cs="Times New Roman"/>
          <w:sz w:val="24"/>
          <w:szCs w:val="24"/>
        </w:rPr>
        <w:t>Шарыпанову</w:t>
      </w:r>
      <w:proofErr w:type="spellEnd"/>
      <w:r w:rsidRPr="006D2C8C">
        <w:rPr>
          <w:rFonts w:ascii="Times New Roman" w:hAnsi="Times New Roman" w:cs="Times New Roman"/>
          <w:sz w:val="24"/>
          <w:szCs w:val="24"/>
        </w:rPr>
        <w:t>: «</w:t>
      </w:r>
      <w:proofErr w:type="gramStart"/>
      <w:r w:rsidRPr="006D2C8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6D2C8C">
        <w:rPr>
          <w:rFonts w:ascii="Times New Roman" w:hAnsi="Times New Roman" w:cs="Times New Roman"/>
          <w:sz w:val="24"/>
          <w:szCs w:val="24"/>
        </w:rPr>
        <w:t xml:space="preserve"> была женщина с богатым дарованием и глубоким духовным содержанием. Она принимала гостей с особенной мягкостью и любезностью, ее наружность, одежда, как и она сама, были скромны. Беседы с ней оставляли глубокое впечатление. Она была полна любви и сострадания к людям и всегда была готова отозваться участием». </w:t>
      </w:r>
      <w:r w:rsidR="00075B34" w:rsidRPr="006D2C8C">
        <w:rPr>
          <w:rFonts w:ascii="Times New Roman" w:hAnsi="Times New Roman" w:cs="Times New Roman"/>
          <w:sz w:val="24"/>
          <w:szCs w:val="24"/>
        </w:rPr>
        <w:t>При исследовании ее творчества особо привлекает внимание та любовь, которой дышат ее псалмы.</w:t>
      </w:r>
      <w:r w:rsidR="00075B34">
        <w:rPr>
          <w:rFonts w:ascii="Times New Roman" w:hAnsi="Times New Roman" w:cs="Times New Roman"/>
          <w:sz w:val="24"/>
          <w:szCs w:val="24"/>
        </w:rPr>
        <w:t xml:space="preserve"> </w:t>
      </w:r>
      <w:r w:rsidR="00927920">
        <w:rPr>
          <w:rFonts w:ascii="Times New Roman" w:hAnsi="Times New Roman" w:cs="Times New Roman"/>
          <w:sz w:val="24"/>
          <w:szCs w:val="24"/>
        </w:rPr>
        <w:t>Например, псалом №19 «</w:t>
      </w:r>
      <w:r w:rsidR="00075B34" w:rsidRPr="006D2C8C">
        <w:rPr>
          <w:rFonts w:ascii="Times New Roman" w:hAnsi="Times New Roman" w:cs="Times New Roman"/>
          <w:sz w:val="24"/>
          <w:szCs w:val="24"/>
        </w:rPr>
        <w:t>Бог есть любовь</w:t>
      </w:r>
      <w:r w:rsidR="00927920">
        <w:rPr>
          <w:rFonts w:ascii="Times New Roman" w:hAnsi="Times New Roman" w:cs="Times New Roman"/>
          <w:sz w:val="24"/>
          <w:szCs w:val="24"/>
        </w:rPr>
        <w:t>».</w:t>
      </w:r>
    </w:p>
    <w:p w:rsidR="00075B34" w:rsidRDefault="00927920" w:rsidP="00042BF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Евгения </w:t>
      </w:r>
      <w:proofErr w:type="spellStart"/>
      <w:r w:rsidR="00075B34" w:rsidRPr="006D2C8C">
        <w:rPr>
          <w:rFonts w:ascii="Times New Roman" w:hAnsi="Times New Roman" w:cs="Times New Roman"/>
          <w:sz w:val="24"/>
          <w:szCs w:val="24"/>
        </w:rPr>
        <w:t>Шарыпанова</w:t>
      </w:r>
      <w:proofErr w:type="spellEnd"/>
      <w:r w:rsidR="00075B34" w:rsidRPr="006D2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писала стихи </w:t>
      </w:r>
      <w:r w:rsidR="00982C02">
        <w:rPr>
          <w:rFonts w:ascii="Times New Roman" w:hAnsi="Times New Roman" w:cs="Times New Roman"/>
          <w:sz w:val="24"/>
          <w:szCs w:val="24"/>
        </w:rPr>
        <w:t>и статьи</w:t>
      </w:r>
      <w:r>
        <w:rPr>
          <w:rFonts w:ascii="Times New Roman" w:hAnsi="Times New Roman" w:cs="Times New Roman"/>
          <w:sz w:val="24"/>
          <w:szCs w:val="24"/>
        </w:rPr>
        <w:t>. Но, к сожалению, из её литературного наследия сохранилось совсем немного.</w:t>
      </w:r>
      <w:r w:rsidR="00F70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C02">
        <w:rPr>
          <w:rFonts w:ascii="Times New Roman" w:hAnsi="Times New Roman" w:cs="Times New Roman"/>
          <w:sz w:val="24"/>
          <w:szCs w:val="24"/>
        </w:rPr>
        <w:t>Ведь</w:t>
      </w:r>
      <w:r w:rsidR="00F70D95" w:rsidRPr="006D2C8C">
        <w:rPr>
          <w:rFonts w:ascii="Times New Roman" w:hAnsi="Times New Roman" w:cs="Times New Roman"/>
          <w:sz w:val="24"/>
          <w:szCs w:val="24"/>
        </w:rPr>
        <w:t xml:space="preserve"> </w:t>
      </w:r>
      <w:r w:rsidR="00F70D95">
        <w:rPr>
          <w:rFonts w:ascii="Times New Roman" w:hAnsi="Times New Roman" w:cs="Times New Roman"/>
          <w:sz w:val="24"/>
          <w:szCs w:val="24"/>
        </w:rPr>
        <w:t xml:space="preserve">её печатали </w:t>
      </w:r>
      <w:r w:rsidR="00F70D95" w:rsidRPr="006D2C8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70D95" w:rsidRPr="006D2C8C">
        <w:rPr>
          <w:rFonts w:ascii="Times New Roman" w:hAnsi="Times New Roman" w:cs="Times New Roman"/>
          <w:sz w:val="24"/>
          <w:szCs w:val="24"/>
        </w:rPr>
        <w:t>адвентистских</w:t>
      </w:r>
      <w:proofErr w:type="spellEnd"/>
      <w:r w:rsidR="00F70D95" w:rsidRPr="006D2C8C">
        <w:rPr>
          <w:rFonts w:ascii="Times New Roman" w:hAnsi="Times New Roman" w:cs="Times New Roman"/>
          <w:sz w:val="24"/>
          <w:szCs w:val="24"/>
        </w:rPr>
        <w:t xml:space="preserve"> журналах 20-х годов</w:t>
      </w:r>
      <w:r w:rsidR="00F70D95">
        <w:rPr>
          <w:rFonts w:ascii="Times New Roman" w:hAnsi="Times New Roman" w:cs="Times New Roman"/>
          <w:sz w:val="24"/>
          <w:szCs w:val="24"/>
        </w:rPr>
        <w:t xml:space="preserve"> 20 века</w:t>
      </w:r>
      <w:r w:rsidR="00F70D95" w:rsidRPr="006D2C8C">
        <w:rPr>
          <w:rFonts w:ascii="Times New Roman" w:hAnsi="Times New Roman" w:cs="Times New Roman"/>
          <w:sz w:val="24"/>
          <w:szCs w:val="24"/>
        </w:rPr>
        <w:t xml:space="preserve">, выходивших </w:t>
      </w:r>
      <w:r w:rsidR="00F70D95">
        <w:rPr>
          <w:rFonts w:ascii="Times New Roman" w:hAnsi="Times New Roman" w:cs="Times New Roman"/>
          <w:sz w:val="24"/>
          <w:szCs w:val="24"/>
        </w:rPr>
        <w:t>небольшим</w:t>
      </w:r>
      <w:r w:rsidR="00982C02">
        <w:rPr>
          <w:rFonts w:ascii="Times New Roman" w:hAnsi="Times New Roman" w:cs="Times New Roman"/>
          <w:sz w:val="24"/>
          <w:szCs w:val="24"/>
        </w:rPr>
        <w:t xml:space="preserve"> тиражом</w:t>
      </w:r>
      <w:r w:rsidR="00F70D95" w:rsidRPr="006D2C8C">
        <w:rPr>
          <w:rFonts w:ascii="Times New Roman" w:hAnsi="Times New Roman" w:cs="Times New Roman"/>
          <w:sz w:val="24"/>
          <w:szCs w:val="24"/>
        </w:rPr>
        <w:t xml:space="preserve">. </w:t>
      </w:r>
      <w:r w:rsidR="00982C02">
        <w:rPr>
          <w:rFonts w:ascii="Times New Roman" w:hAnsi="Times New Roman" w:cs="Times New Roman"/>
          <w:sz w:val="24"/>
          <w:szCs w:val="24"/>
        </w:rPr>
        <w:t xml:space="preserve">А в последующие годы в нашей стране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75B34" w:rsidRPr="006D2C8C">
        <w:rPr>
          <w:rFonts w:ascii="Times New Roman" w:hAnsi="Times New Roman" w:cs="Times New Roman"/>
          <w:sz w:val="24"/>
          <w:szCs w:val="24"/>
        </w:rPr>
        <w:t>тихи любой рел</w:t>
      </w:r>
      <w:r w:rsidR="00982C02">
        <w:rPr>
          <w:rFonts w:ascii="Times New Roman" w:hAnsi="Times New Roman" w:cs="Times New Roman"/>
          <w:sz w:val="24"/>
          <w:szCs w:val="24"/>
        </w:rPr>
        <w:t xml:space="preserve">игиозной тематики уничтожались. Но сохранились рукописи и несколько старых </w:t>
      </w:r>
      <w:proofErr w:type="spellStart"/>
      <w:r w:rsidR="00982C02">
        <w:rPr>
          <w:rFonts w:ascii="Times New Roman" w:hAnsi="Times New Roman" w:cs="Times New Roman"/>
          <w:sz w:val="24"/>
          <w:szCs w:val="24"/>
        </w:rPr>
        <w:t>адвентистских</w:t>
      </w:r>
      <w:proofErr w:type="spellEnd"/>
      <w:r w:rsidR="00982C02">
        <w:rPr>
          <w:rFonts w:ascii="Times New Roman" w:hAnsi="Times New Roman" w:cs="Times New Roman"/>
          <w:sz w:val="24"/>
          <w:szCs w:val="24"/>
        </w:rPr>
        <w:t xml:space="preserve"> журналов. Автор Опарин в своей книге «Псалмы, написанные кровью» </w:t>
      </w:r>
      <w:r w:rsidR="00E41F47">
        <w:rPr>
          <w:rFonts w:ascii="Times New Roman" w:hAnsi="Times New Roman" w:cs="Times New Roman"/>
          <w:sz w:val="24"/>
          <w:szCs w:val="24"/>
        </w:rPr>
        <w:t>опубликовал несколько её стихов</w:t>
      </w:r>
      <w:r w:rsidR="00982C02">
        <w:rPr>
          <w:rFonts w:ascii="Times New Roman" w:hAnsi="Times New Roman" w:cs="Times New Roman"/>
          <w:sz w:val="24"/>
          <w:szCs w:val="24"/>
        </w:rPr>
        <w:t>. Но главное наследие, оставшееся от нашей сестры – это псалмы, которые мы поём!</w:t>
      </w:r>
    </w:p>
    <w:p w:rsidR="007F3ECC" w:rsidRDefault="007F3ECC" w:rsidP="00042BF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F3ECC" w:rsidRPr="0046791E" w:rsidRDefault="007F3ECC" w:rsidP="00042BF8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6791E">
        <w:rPr>
          <w:rFonts w:ascii="Times New Roman" w:hAnsi="Times New Roman" w:cs="Times New Roman"/>
          <w:b/>
          <w:sz w:val="24"/>
          <w:szCs w:val="24"/>
        </w:rPr>
        <w:t>Псалмы, вошедшие в «Гимны надежды»:</w:t>
      </w:r>
      <w:r w:rsidR="00EE5C5A" w:rsidRPr="0046791E">
        <w:rPr>
          <w:rFonts w:ascii="Times New Roman" w:hAnsi="Times New Roman" w:cs="Times New Roman"/>
          <w:b/>
          <w:sz w:val="24"/>
          <w:szCs w:val="24"/>
        </w:rPr>
        <w:t xml:space="preserve"> 15 гимнов</w:t>
      </w:r>
    </w:p>
    <w:bookmarkEnd w:id="0"/>
    <w:p w:rsidR="007F3ECC" w:rsidRDefault="00EE5C5A" w:rsidP="00042BF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Стихи (14</w:t>
      </w:r>
      <w:r w:rsidR="00670E77" w:rsidRPr="000E7A87">
        <w:rPr>
          <w:rFonts w:ascii="Times New Roman" w:hAnsi="Times New Roman" w:cs="Times New Roman"/>
          <w:b/>
          <w:sz w:val="24"/>
          <w:szCs w:val="24"/>
        </w:rPr>
        <w:t xml:space="preserve"> псалмов): </w:t>
      </w:r>
      <w:r w:rsidR="007F3ECC">
        <w:rPr>
          <w:rFonts w:ascii="Times New Roman" w:hAnsi="Times New Roman" w:cs="Times New Roman"/>
          <w:sz w:val="24"/>
          <w:szCs w:val="24"/>
        </w:rPr>
        <w:t xml:space="preserve">№3 «Славьте Бога, славьте в песнопеньях», №19 «Бог есть любовь», №20 «Каждый день и каждый час», </w:t>
      </w:r>
      <w:r w:rsidR="00670E77">
        <w:rPr>
          <w:rFonts w:ascii="Times New Roman" w:hAnsi="Times New Roman" w:cs="Times New Roman"/>
          <w:sz w:val="24"/>
          <w:szCs w:val="24"/>
        </w:rPr>
        <w:t xml:space="preserve">№119 «Всю неделю десница Господня», №127 «В день субботнего покоя», </w:t>
      </w:r>
      <w:r w:rsidR="00261733">
        <w:rPr>
          <w:rFonts w:ascii="Times New Roman" w:hAnsi="Times New Roman" w:cs="Times New Roman"/>
          <w:sz w:val="24"/>
          <w:szCs w:val="24"/>
        </w:rPr>
        <w:t>№151 «Просите и будет дано вам», №166 «Если больно тебе», №172 «Если твой дух утомится», №173 «Не унывай, когда тернист твой путь», №174 «В жизненном море», №182 «Научи меня, Боже, молиться»</w:t>
      </w:r>
      <w:r w:rsidR="00757E1C">
        <w:rPr>
          <w:rFonts w:ascii="Times New Roman" w:hAnsi="Times New Roman" w:cs="Times New Roman"/>
          <w:sz w:val="24"/>
          <w:szCs w:val="24"/>
        </w:rPr>
        <w:t xml:space="preserve">, №205 «К Тебе, Господь, душа моя стремится», </w:t>
      </w:r>
      <w:r w:rsidR="00A619F4">
        <w:rPr>
          <w:rFonts w:ascii="Times New Roman" w:hAnsi="Times New Roman" w:cs="Times New Roman"/>
          <w:sz w:val="24"/>
          <w:szCs w:val="24"/>
        </w:rPr>
        <w:t>№245 «Мы верные слуги Христовы»</w:t>
      </w:r>
      <w:r>
        <w:rPr>
          <w:rFonts w:ascii="Times New Roman" w:hAnsi="Times New Roman" w:cs="Times New Roman"/>
          <w:sz w:val="24"/>
          <w:szCs w:val="24"/>
        </w:rPr>
        <w:t>, №369 «Больше, больше любви»</w:t>
      </w:r>
      <w:r w:rsidR="00A619F4">
        <w:rPr>
          <w:rFonts w:ascii="Times New Roman" w:hAnsi="Times New Roman" w:cs="Times New Roman"/>
          <w:sz w:val="24"/>
          <w:szCs w:val="24"/>
        </w:rPr>
        <w:t>.</w:t>
      </w:r>
    </w:p>
    <w:p w:rsidR="00670E77" w:rsidRDefault="00A619F4" w:rsidP="00042BF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</w:t>
      </w:r>
      <w:r w:rsidR="00670E77" w:rsidRPr="000E7A87">
        <w:rPr>
          <w:rFonts w:ascii="Times New Roman" w:hAnsi="Times New Roman" w:cs="Times New Roman"/>
          <w:b/>
          <w:sz w:val="24"/>
          <w:szCs w:val="24"/>
        </w:rPr>
        <w:t>:</w:t>
      </w:r>
      <w:r w:rsidR="00670E77">
        <w:rPr>
          <w:rFonts w:ascii="Times New Roman" w:hAnsi="Times New Roman" w:cs="Times New Roman"/>
          <w:sz w:val="24"/>
          <w:szCs w:val="24"/>
        </w:rPr>
        <w:t xml:space="preserve"> №25 «В Слове Божьем ищи»</w:t>
      </w:r>
      <w:r w:rsidR="00EE5C5A">
        <w:rPr>
          <w:rFonts w:ascii="Times New Roman" w:hAnsi="Times New Roman" w:cs="Times New Roman"/>
          <w:sz w:val="24"/>
          <w:szCs w:val="24"/>
        </w:rPr>
        <w:t>.</w:t>
      </w:r>
    </w:p>
    <w:p w:rsidR="0046791E" w:rsidRDefault="0046791E" w:rsidP="00042BF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6791E" w:rsidRDefault="0046791E" w:rsidP="0046791E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6791E">
        <w:rPr>
          <w:rFonts w:ascii="Times New Roman" w:hAnsi="Times New Roman" w:cs="Times New Roman"/>
          <w:b/>
          <w:sz w:val="24"/>
          <w:szCs w:val="24"/>
        </w:rPr>
        <w:t>Псалмы, вошедшие в</w:t>
      </w:r>
      <w:r w:rsidRPr="0046791E">
        <w:rPr>
          <w:rFonts w:ascii="Times New Roman" w:hAnsi="Times New Roman" w:cs="Times New Roman"/>
          <w:b/>
          <w:sz w:val="24"/>
          <w:szCs w:val="24"/>
        </w:rPr>
        <w:t xml:space="preserve"> «Источник хвалы»: 11 гимнов</w:t>
      </w:r>
      <w:r>
        <w:rPr>
          <w:rFonts w:ascii="Times New Roman" w:hAnsi="Times New Roman" w:cs="Times New Roman"/>
          <w:sz w:val="24"/>
          <w:szCs w:val="24"/>
        </w:rPr>
        <w:t xml:space="preserve"> - №</w:t>
      </w:r>
      <w:r w:rsidRPr="0046791E">
        <w:t xml:space="preserve"> </w:t>
      </w:r>
      <w:r w:rsidRPr="0046791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«Хвала Христу»</w:t>
      </w:r>
      <w:r w:rsidRPr="004679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6791E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«Христова кровь, стекавшая с креста»</w:t>
      </w:r>
      <w:r w:rsidRPr="0046791E">
        <w:rPr>
          <w:rFonts w:ascii="Times New Roman" w:hAnsi="Times New Roman" w:cs="Times New Roman"/>
          <w:sz w:val="24"/>
          <w:szCs w:val="24"/>
        </w:rPr>
        <w:t>, 81, 101, 105, 107, 184, 207, 213, 221, 222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6791E" w:rsidSect="00F7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C8C"/>
    <w:rsid w:val="000260E3"/>
    <w:rsid w:val="00042BF8"/>
    <w:rsid w:val="0005235B"/>
    <w:rsid w:val="00075B34"/>
    <w:rsid w:val="000B3044"/>
    <w:rsid w:val="000E7A87"/>
    <w:rsid w:val="002175A2"/>
    <w:rsid w:val="00261733"/>
    <w:rsid w:val="002D7F1E"/>
    <w:rsid w:val="003B39BC"/>
    <w:rsid w:val="003C5C02"/>
    <w:rsid w:val="0046791E"/>
    <w:rsid w:val="0049629B"/>
    <w:rsid w:val="005F0950"/>
    <w:rsid w:val="00670E77"/>
    <w:rsid w:val="0068532F"/>
    <w:rsid w:val="00690080"/>
    <w:rsid w:val="006D2C8C"/>
    <w:rsid w:val="00757E1C"/>
    <w:rsid w:val="00770C73"/>
    <w:rsid w:val="007862CD"/>
    <w:rsid w:val="007F3ECC"/>
    <w:rsid w:val="00927920"/>
    <w:rsid w:val="00931345"/>
    <w:rsid w:val="00982C02"/>
    <w:rsid w:val="009C2729"/>
    <w:rsid w:val="00A304D9"/>
    <w:rsid w:val="00A619F4"/>
    <w:rsid w:val="00A81B96"/>
    <w:rsid w:val="00A8267A"/>
    <w:rsid w:val="00AB5DA7"/>
    <w:rsid w:val="00AE57DA"/>
    <w:rsid w:val="00C13A97"/>
    <w:rsid w:val="00CF4947"/>
    <w:rsid w:val="00DA58DD"/>
    <w:rsid w:val="00E4027B"/>
    <w:rsid w:val="00E41F47"/>
    <w:rsid w:val="00E941AB"/>
    <w:rsid w:val="00EE5C5A"/>
    <w:rsid w:val="00EF37D6"/>
    <w:rsid w:val="00F33F2F"/>
    <w:rsid w:val="00F70D95"/>
    <w:rsid w:val="00F75DCB"/>
    <w:rsid w:val="00FA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C723"/>
  <w15:docId w15:val="{7B58AF90-B421-4B69-93F8-9976768E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41</cp:revision>
  <dcterms:created xsi:type="dcterms:W3CDTF">2019-10-21T22:14:00Z</dcterms:created>
  <dcterms:modified xsi:type="dcterms:W3CDTF">2020-11-16T10:04:00Z</dcterms:modified>
</cp:coreProperties>
</file>