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8E" w:rsidRPr="0011289F" w:rsidRDefault="0011289F" w:rsidP="0038228E">
      <w:pPr>
        <w:ind w:firstLine="360"/>
        <w:jc w:val="center"/>
        <w:outlineLvl w:val="0"/>
        <w:rPr>
          <w:b/>
          <w:sz w:val="32"/>
          <w:szCs w:val="32"/>
        </w:rPr>
      </w:pPr>
      <w:r w:rsidRPr="0011289F">
        <w:rPr>
          <w:b/>
          <w:sz w:val="32"/>
          <w:szCs w:val="32"/>
        </w:rPr>
        <w:t>«</w:t>
      </w:r>
      <w:r w:rsidR="00E313C3">
        <w:rPr>
          <w:b/>
          <w:sz w:val="32"/>
          <w:szCs w:val="32"/>
        </w:rPr>
        <w:t>Боже, мы поё</w:t>
      </w:r>
      <w:r w:rsidR="0038228E" w:rsidRPr="0011289F">
        <w:rPr>
          <w:b/>
          <w:sz w:val="32"/>
          <w:szCs w:val="32"/>
        </w:rPr>
        <w:t>м Тебе</w:t>
      </w:r>
      <w:r w:rsidRPr="0011289F">
        <w:rPr>
          <w:b/>
          <w:sz w:val="32"/>
          <w:szCs w:val="32"/>
        </w:rPr>
        <w:t>»</w:t>
      </w:r>
    </w:p>
    <w:p w:rsidR="0038228E" w:rsidRPr="0011289F" w:rsidRDefault="0038228E" w:rsidP="0038228E">
      <w:pPr>
        <w:ind w:firstLine="360"/>
        <w:jc w:val="center"/>
        <w:outlineLvl w:val="0"/>
        <w:rPr>
          <w:b/>
        </w:rPr>
      </w:pPr>
    </w:p>
    <w:p w:rsidR="0038228E" w:rsidRPr="0011289F" w:rsidRDefault="0038228E" w:rsidP="0038228E">
      <w:pPr>
        <w:tabs>
          <w:tab w:val="left" w:pos="5610"/>
        </w:tabs>
        <w:ind w:left="360"/>
        <w:rPr>
          <w:i/>
        </w:rPr>
      </w:pPr>
      <w:r w:rsidRPr="0011289F">
        <w:rPr>
          <w:i/>
        </w:rPr>
        <w:t xml:space="preserve">Автор текста – Джон </w:t>
      </w:r>
      <w:proofErr w:type="spellStart"/>
      <w:r w:rsidRPr="0011289F">
        <w:rPr>
          <w:i/>
        </w:rPr>
        <w:t>Кебл</w:t>
      </w:r>
      <w:proofErr w:type="spellEnd"/>
      <w:r w:rsidRPr="0011289F">
        <w:rPr>
          <w:i/>
        </w:rPr>
        <w:t>, 1792 - 1866</w:t>
      </w:r>
      <w:r w:rsidR="007C02C8">
        <w:rPr>
          <w:i/>
        </w:rPr>
        <w:t xml:space="preserve"> </w:t>
      </w:r>
    </w:p>
    <w:p w:rsidR="0038228E" w:rsidRPr="0011289F" w:rsidRDefault="0038228E" w:rsidP="0011289F">
      <w:pPr>
        <w:tabs>
          <w:tab w:val="left" w:pos="5610"/>
        </w:tabs>
        <w:ind w:left="360"/>
        <w:rPr>
          <w:i/>
        </w:rPr>
      </w:pPr>
      <w:r w:rsidRPr="0011289F">
        <w:rPr>
          <w:i/>
        </w:rPr>
        <w:t>Музыка – из Католического песенника</w:t>
      </w:r>
      <w:r w:rsidR="0011289F" w:rsidRPr="0011289F">
        <w:rPr>
          <w:i/>
        </w:rPr>
        <w:t>, н</w:t>
      </w:r>
      <w:r w:rsidRPr="0011289F">
        <w:rPr>
          <w:i/>
        </w:rPr>
        <w:t>азвание мелодии – «</w:t>
      </w:r>
      <w:proofErr w:type="spellStart"/>
      <w:r w:rsidRPr="0011289F">
        <w:rPr>
          <w:i/>
        </w:rPr>
        <w:t>Хёрсли</w:t>
      </w:r>
      <w:proofErr w:type="spellEnd"/>
      <w:r w:rsidRPr="0011289F">
        <w:rPr>
          <w:i/>
        </w:rPr>
        <w:t>»</w:t>
      </w:r>
    </w:p>
    <w:p w:rsidR="0038228E" w:rsidRPr="0011289F" w:rsidRDefault="0038228E" w:rsidP="0038228E">
      <w:pPr>
        <w:tabs>
          <w:tab w:val="left" w:pos="5610"/>
        </w:tabs>
        <w:ind w:left="360"/>
        <w:rPr>
          <w:i/>
        </w:rPr>
      </w:pPr>
      <w:r w:rsidRPr="0011289F">
        <w:rPr>
          <w:i/>
        </w:rPr>
        <w:t>Ссылка на Писание – Евангелие от Луки 24:29 / Псалом 84.11 (83:11)</w:t>
      </w:r>
    </w:p>
    <w:p w:rsidR="0038228E" w:rsidRPr="0011289F" w:rsidRDefault="0038228E" w:rsidP="00E313C3">
      <w:pPr>
        <w:tabs>
          <w:tab w:val="left" w:pos="5610"/>
        </w:tabs>
        <w:spacing w:line="276" w:lineRule="auto"/>
        <w:ind w:left="360"/>
        <w:jc w:val="both"/>
      </w:pPr>
    </w:p>
    <w:p w:rsidR="0038228E" w:rsidRPr="0011289F" w:rsidRDefault="0038228E" w:rsidP="00E313C3">
      <w:pPr>
        <w:spacing w:line="276" w:lineRule="auto"/>
        <w:ind w:left="-567" w:firstLine="567"/>
        <w:jc w:val="both"/>
      </w:pPr>
      <w:r w:rsidRPr="0011289F">
        <w:t xml:space="preserve"> Джон </w:t>
      </w:r>
      <w:proofErr w:type="spellStart"/>
      <w:r w:rsidRPr="0011289F">
        <w:t>Кебл</w:t>
      </w:r>
      <w:proofErr w:type="spellEnd"/>
      <w:r w:rsidR="00615CA9">
        <w:t xml:space="preserve"> </w:t>
      </w:r>
      <w:r w:rsidRPr="0011289F">
        <w:t xml:space="preserve">родился 25 апреля, 1792 года в </w:t>
      </w:r>
      <w:proofErr w:type="spellStart"/>
      <w:r w:rsidRPr="0011289F">
        <w:t>Фейфорде</w:t>
      </w:r>
      <w:proofErr w:type="spellEnd"/>
      <w:r w:rsidRPr="0011289F">
        <w:t xml:space="preserve">, </w:t>
      </w:r>
      <w:proofErr w:type="spellStart"/>
      <w:r w:rsidRPr="0011289F">
        <w:t>Глогстершир</w:t>
      </w:r>
      <w:proofErr w:type="spellEnd"/>
      <w:r w:rsidRPr="0011289F">
        <w:t>, Англия.</w:t>
      </w:r>
      <w:r w:rsidR="00890075">
        <w:t xml:space="preserve"> Он окончил Оксфордский университет.</w:t>
      </w:r>
      <w:r w:rsidRPr="0011289F">
        <w:t xml:space="preserve"> Следуя тому, чему он был научен</w:t>
      </w:r>
      <w:r w:rsidR="00890075">
        <w:t xml:space="preserve">, </w:t>
      </w:r>
      <w:r w:rsidRPr="0011289F">
        <w:t xml:space="preserve">там же в течение </w:t>
      </w:r>
      <w:r w:rsidR="00890075">
        <w:t>10</w:t>
      </w:r>
      <w:r w:rsidRPr="0011289F">
        <w:t xml:space="preserve"> последующих лет проработал профессором поэзии. С 1835 года и до самой</w:t>
      </w:r>
      <w:r w:rsidR="00E313C3">
        <w:t xml:space="preserve"> своей смерти в 1866 году</w:t>
      </w:r>
      <w:r w:rsidRPr="0011289F">
        <w:t xml:space="preserve"> совершал служение в скромной приходской церкви в сельской местности под названием </w:t>
      </w:r>
      <w:proofErr w:type="spellStart"/>
      <w:r w:rsidRPr="0011289F">
        <w:t>Хёрсли</w:t>
      </w:r>
      <w:proofErr w:type="spellEnd"/>
      <w:r w:rsidRPr="0011289F">
        <w:t>, в Англии, с численностью населения в полторы тысячи человек.</w:t>
      </w:r>
    </w:p>
    <w:p w:rsidR="0038228E" w:rsidRPr="0011289F" w:rsidRDefault="0038228E" w:rsidP="00E313C3">
      <w:pPr>
        <w:spacing w:line="276" w:lineRule="auto"/>
        <w:ind w:left="-567" w:firstLine="567"/>
        <w:jc w:val="both"/>
      </w:pPr>
      <w:r w:rsidRPr="0011289F">
        <w:t xml:space="preserve">В </w:t>
      </w:r>
      <w:r w:rsidR="00E313C3">
        <w:t xml:space="preserve">1827 году </w:t>
      </w:r>
      <w:proofErr w:type="spellStart"/>
      <w:r w:rsidR="00E313C3">
        <w:t>Кебл</w:t>
      </w:r>
      <w:proofErr w:type="spellEnd"/>
      <w:r w:rsidR="00E313C3">
        <w:t xml:space="preserve"> опубликовал </w:t>
      </w:r>
      <w:r w:rsidRPr="0011289F">
        <w:t xml:space="preserve">том своих стихов под названием </w:t>
      </w:r>
      <w:r w:rsidRPr="0011289F">
        <w:rPr>
          <w:i/>
        </w:rPr>
        <w:t>Христианский год</w:t>
      </w:r>
      <w:r w:rsidRPr="0011289F">
        <w:t xml:space="preserve">, где все его стихи были размещены в порядке церковного календаря. «Боже, мы поем Тебе» (буквальный перевод «Солнце моей души») был одним из стихотворений этой коллекции. Как ни странно, но автор совершенно не намеревался использовать его как гимн. По мнению самого автора, он написал всю эту поэтическую коллекцию для того, чтобы использовать стихи в качестве общих молитв на богослужении. </w:t>
      </w:r>
      <w:proofErr w:type="spellStart"/>
      <w:r w:rsidRPr="0011289F">
        <w:t>Кебл</w:t>
      </w:r>
      <w:proofErr w:type="spellEnd"/>
      <w:r w:rsidRPr="0011289F">
        <w:t xml:space="preserve"> был очень скромен, однако его книга стихов публиковалась невероятное количество раз. Эта книга пользовалась успехом, благодаря чему была переиздана 109 раз при жизни автора. Он обычно отталкивался от этой книги в своем служении, чтобы укрепить маленькую церкви в </w:t>
      </w:r>
      <w:proofErr w:type="spellStart"/>
      <w:r w:rsidRPr="0011289F">
        <w:t>Хёрсли</w:t>
      </w:r>
      <w:proofErr w:type="spellEnd"/>
      <w:r w:rsidRPr="0011289F">
        <w:t xml:space="preserve">. </w:t>
      </w:r>
    </w:p>
    <w:p w:rsidR="0038228E" w:rsidRPr="0011289F" w:rsidRDefault="0038228E" w:rsidP="00E313C3">
      <w:pPr>
        <w:spacing w:line="276" w:lineRule="auto"/>
        <w:ind w:left="-567" w:firstLine="567"/>
        <w:jc w:val="both"/>
      </w:pPr>
      <w:r w:rsidRPr="0011289F">
        <w:t xml:space="preserve">В 1833 году </w:t>
      </w:r>
      <w:proofErr w:type="spellStart"/>
      <w:r w:rsidRPr="0011289F">
        <w:t>Кебл</w:t>
      </w:r>
      <w:proofErr w:type="spellEnd"/>
      <w:r w:rsidRPr="0011289F">
        <w:t xml:space="preserve"> выступил в Оксфорде со своей знаменитой проповедью «Отступничество нации», которую считают отправным пунктом, положившим начало Оксфордского Движения в 19 веке. Лидеры этого Движения заботились о духовном пробуждении церкви в </w:t>
      </w:r>
      <w:r w:rsidR="00984A70">
        <w:t xml:space="preserve">Англии, но не перенимали ничего </w:t>
      </w:r>
      <w:r w:rsidRPr="0011289F">
        <w:t xml:space="preserve">из более агрессивной практики евангельских лидеров своего времени, таких как последователи </w:t>
      </w:r>
      <w:proofErr w:type="spellStart"/>
      <w:r w:rsidRPr="0011289F">
        <w:t>Уэсли</w:t>
      </w:r>
      <w:proofErr w:type="spellEnd"/>
      <w:r w:rsidRPr="0011289F">
        <w:t xml:space="preserve"> и </w:t>
      </w:r>
      <w:proofErr w:type="spellStart"/>
      <w:r w:rsidRPr="0011289F">
        <w:t>Вайтфилда</w:t>
      </w:r>
      <w:proofErr w:type="spellEnd"/>
      <w:r w:rsidRPr="0011289F">
        <w:t>. Руководители Оксфорда были убеждены в том, что необходимо внедрять ритуальную и литургическую практику  в церкви, для того, чтобы усилить духовное возрождение</w:t>
      </w:r>
      <w:r w:rsidR="00984A70">
        <w:t>, поднять богослужение на высокий уровень</w:t>
      </w:r>
      <w:r w:rsidRPr="0011289F">
        <w:t xml:space="preserve">. </w:t>
      </w:r>
      <w:r w:rsidR="00E313C3">
        <w:t>Некоторые из тех видных лидеров, такие</w:t>
      </w:r>
      <w:r w:rsidRPr="0011289F">
        <w:t xml:space="preserve"> как Джон Генри </w:t>
      </w:r>
      <w:proofErr w:type="spellStart"/>
      <w:r w:rsidRPr="0011289F">
        <w:t>Ньюман</w:t>
      </w:r>
      <w:proofErr w:type="spellEnd"/>
      <w:r w:rsidRPr="0011289F">
        <w:t xml:space="preserve"> и Эдвард </w:t>
      </w:r>
      <w:proofErr w:type="spellStart"/>
      <w:r w:rsidRPr="0011289F">
        <w:t>Касвел</w:t>
      </w:r>
      <w:proofErr w:type="spellEnd"/>
      <w:r w:rsidRPr="0011289F">
        <w:t xml:space="preserve">, впоследствии неожиданно покинули Англиканскую церковь и стали лидерами Римской Католической Церкви. Однако Джон </w:t>
      </w:r>
      <w:proofErr w:type="spellStart"/>
      <w:r w:rsidRPr="0011289F">
        <w:t>Кебл</w:t>
      </w:r>
      <w:proofErr w:type="spellEnd"/>
      <w:r w:rsidRPr="0011289F">
        <w:t xml:space="preserve"> остался верен до самой своей кончины своей скромной общине, где богослужение, тем не менее, было поставлено на высокий уровень. В 1869 году при Оксфордском университете был основан Колледж </w:t>
      </w:r>
      <w:proofErr w:type="spellStart"/>
      <w:r w:rsidRPr="0011289F">
        <w:t>Кебла</w:t>
      </w:r>
      <w:proofErr w:type="spellEnd"/>
      <w:r w:rsidRPr="0011289F">
        <w:t xml:space="preserve">, в честь памяти его служению как выдающемуся проповеднику и истинному учителю Библии. Он написал </w:t>
      </w:r>
      <w:r w:rsidRPr="006A5AFA">
        <w:rPr>
          <w:b/>
        </w:rPr>
        <w:t>свыше 765 гимнов</w:t>
      </w:r>
      <w:r w:rsidRPr="0011289F">
        <w:t xml:space="preserve"> и собрал их в одну книгу с мелодиями, подобранными к текстам этих гимнов.</w:t>
      </w:r>
    </w:p>
    <w:p w:rsidR="0038228E" w:rsidRPr="0011289F" w:rsidRDefault="0038228E" w:rsidP="00E313C3">
      <w:pPr>
        <w:spacing w:line="276" w:lineRule="auto"/>
        <w:ind w:left="-567" w:firstLine="567"/>
        <w:jc w:val="both"/>
      </w:pPr>
      <w:r w:rsidRPr="0011289F">
        <w:t xml:space="preserve">Данная мелодия </w:t>
      </w:r>
      <w:r w:rsidRPr="0011289F">
        <w:rPr>
          <w:i/>
        </w:rPr>
        <w:t>«</w:t>
      </w:r>
      <w:proofErr w:type="spellStart"/>
      <w:r w:rsidRPr="0011289F">
        <w:rPr>
          <w:i/>
        </w:rPr>
        <w:t>Хёрсли</w:t>
      </w:r>
      <w:proofErr w:type="spellEnd"/>
      <w:r w:rsidRPr="0011289F">
        <w:rPr>
          <w:i/>
        </w:rPr>
        <w:t xml:space="preserve">» </w:t>
      </w:r>
      <w:r w:rsidRPr="0011289F">
        <w:t xml:space="preserve">является адаптированной мелодией, появившейся ранее в сборнике гимнов </w:t>
      </w:r>
      <w:r w:rsidRPr="0011289F">
        <w:rPr>
          <w:i/>
        </w:rPr>
        <w:t xml:space="preserve">Католический песенник </w:t>
      </w:r>
      <w:r w:rsidRPr="0011289F">
        <w:t xml:space="preserve">в Вене, Австрия, 1774. На этой мелодии </w:t>
      </w:r>
      <w:proofErr w:type="spellStart"/>
      <w:r w:rsidRPr="0011289F">
        <w:t>Кебл</w:t>
      </w:r>
      <w:proofErr w:type="spellEnd"/>
      <w:r w:rsidRPr="0011289F">
        <w:t xml:space="preserve"> лично остановил свой выбор, кода подбирал к тексту, который должен был войти в сборник </w:t>
      </w:r>
      <w:r w:rsidRPr="0011289F">
        <w:rPr>
          <w:i/>
        </w:rPr>
        <w:t>Стихотворные псалмы</w:t>
      </w:r>
      <w:r w:rsidR="00E313C3">
        <w:t xml:space="preserve"> (</w:t>
      </w:r>
      <w:r w:rsidRPr="0011289F">
        <w:t xml:space="preserve">может быть </w:t>
      </w:r>
      <w:r w:rsidRPr="0011289F">
        <w:rPr>
          <w:i/>
        </w:rPr>
        <w:t>Поэтические псалмы</w:t>
      </w:r>
      <w:r w:rsidRPr="0011289F">
        <w:t xml:space="preserve">) в 1855 году. Мелодия была названа в честь маленькой церкви в </w:t>
      </w:r>
      <w:r w:rsidRPr="0011289F">
        <w:rPr>
          <w:i/>
        </w:rPr>
        <w:t xml:space="preserve"> </w:t>
      </w:r>
      <w:proofErr w:type="spellStart"/>
      <w:r w:rsidRPr="0011289F">
        <w:t>Хёрсли</w:t>
      </w:r>
      <w:proofErr w:type="spellEnd"/>
      <w:r w:rsidRPr="0011289F">
        <w:t xml:space="preserve">, которой </w:t>
      </w:r>
      <w:proofErr w:type="spellStart"/>
      <w:r w:rsidRPr="0011289F">
        <w:t>Кебл</w:t>
      </w:r>
      <w:proofErr w:type="spellEnd"/>
      <w:r w:rsidRPr="0011289F">
        <w:t xml:space="preserve"> верно прослужил в течение многих лет. </w:t>
      </w:r>
      <w:r w:rsidR="007C02C8">
        <w:t>Он прожил 74 года.</w:t>
      </w:r>
    </w:p>
    <w:p w:rsidR="009257E7" w:rsidRPr="0011289F" w:rsidRDefault="009257E7" w:rsidP="00615CA9">
      <w:pPr>
        <w:ind w:left="-567" w:firstLine="567"/>
      </w:pPr>
    </w:p>
    <w:sectPr w:rsidR="009257E7" w:rsidRPr="0011289F" w:rsidSect="00925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8228E"/>
    <w:rsid w:val="0011289F"/>
    <w:rsid w:val="0038228E"/>
    <w:rsid w:val="005715D2"/>
    <w:rsid w:val="00615CA9"/>
    <w:rsid w:val="006A5AFA"/>
    <w:rsid w:val="007C02C8"/>
    <w:rsid w:val="00890075"/>
    <w:rsid w:val="009257E7"/>
    <w:rsid w:val="00984A70"/>
    <w:rsid w:val="00CC2B40"/>
    <w:rsid w:val="00E31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2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9</cp:revision>
  <dcterms:created xsi:type="dcterms:W3CDTF">2019-10-21T04:41:00Z</dcterms:created>
  <dcterms:modified xsi:type="dcterms:W3CDTF">2020-01-19T09:14:00Z</dcterms:modified>
</cp:coreProperties>
</file>